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51D4" w14:textId="77777777" w:rsidR="000E49D5" w:rsidRPr="00A437EE" w:rsidRDefault="000E49D5" w:rsidP="00A437EE">
      <w:pPr>
        <w:spacing w:after="0" w:line="240" w:lineRule="auto"/>
        <w:ind w:left="1416" w:firstLine="708"/>
        <w:outlineLvl w:val="0"/>
        <w:rPr>
          <w:rFonts w:ascii="Times New Roman" w:hAnsi="Times New Roman"/>
          <w:b/>
          <w:sz w:val="23"/>
          <w:szCs w:val="23"/>
          <w:lang w:eastAsia="ru-RU"/>
        </w:rPr>
      </w:pPr>
      <w:r w:rsidRPr="00A437EE">
        <w:rPr>
          <w:rFonts w:ascii="Times New Roman" w:hAnsi="Times New Roman"/>
          <w:b/>
          <w:sz w:val="23"/>
          <w:szCs w:val="23"/>
          <w:lang w:eastAsia="ru-RU"/>
        </w:rPr>
        <w:t>ОБЩЕСТВО С ОГРАНИЧЕННОЙ ОТВЕТСТВЕННОСТЬЮ</w:t>
      </w:r>
    </w:p>
    <w:p w14:paraId="6BB5D202" w14:textId="77777777" w:rsidR="000E49D5" w:rsidRPr="00A437EE" w:rsidRDefault="000E49D5" w:rsidP="00A437EE">
      <w:pPr>
        <w:spacing w:after="0" w:line="240" w:lineRule="auto"/>
        <w:jc w:val="center"/>
        <w:outlineLvl w:val="0"/>
        <w:rPr>
          <w:rFonts w:ascii="Times New Roman" w:hAnsi="Times New Roman"/>
          <w:b/>
          <w:sz w:val="23"/>
          <w:szCs w:val="23"/>
          <w:lang w:eastAsia="ru-RU"/>
        </w:rPr>
      </w:pPr>
      <w:r w:rsidRPr="00A437EE">
        <w:rPr>
          <w:rFonts w:ascii="Times New Roman" w:hAnsi="Times New Roman"/>
          <w:b/>
          <w:sz w:val="23"/>
          <w:szCs w:val="23"/>
          <w:lang w:eastAsia="ru-RU"/>
        </w:rPr>
        <w:t>«</w:t>
      </w:r>
      <w:r>
        <w:rPr>
          <w:rFonts w:ascii="Times New Roman" w:hAnsi="Times New Roman"/>
          <w:b/>
          <w:sz w:val="23"/>
          <w:szCs w:val="23"/>
          <w:lang w:eastAsia="ru-RU"/>
        </w:rPr>
        <w:t>Квартал-М</w:t>
      </w:r>
      <w:r w:rsidRPr="00A437EE">
        <w:rPr>
          <w:rFonts w:ascii="Times New Roman" w:hAnsi="Times New Roman"/>
          <w:b/>
          <w:sz w:val="23"/>
          <w:szCs w:val="23"/>
          <w:lang w:eastAsia="ru-RU"/>
        </w:rPr>
        <w:t>»</w:t>
      </w:r>
    </w:p>
    <w:p w14:paraId="61923761" w14:textId="3A1A3F77" w:rsidR="00E1331F" w:rsidRDefault="005836E0" w:rsidP="00C005A8">
      <w:pPr>
        <w:pBdr>
          <w:bottom w:val="single" w:sz="12" w:space="1" w:color="auto"/>
        </w:pBdr>
        <w:tabs>
          <w:tab w:val="left" w:pos="686"/>
          <w:tab w:val="left" w:pos="1603"/>
          <w:tab w:val="center" w:pos="5233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="000E49D5">
        <w:rPr>
          <w:rFonts w:ascii="Times New Roman" w:hAnsi="Times New Roman"/>
          <w:sz w:val="20"/>
          <w:szCs w:val="20"/>
          <w:lang w:eastAsia="ru-RU"/>
        </w:rPr>
        <w:t>ОГРН 1145050006199, ИНН 5050114588, КПП 505001001</w:t>
      </w:r>
    </w:p>
    <w:p w14:paraId="41637215" w14:textId="77777777" w:rsidR="00E1331F" w:rsidRPr="00281873" w:rsidRDefault="00E1331F" w:rsidP="00281873">
      <w:pPr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281873">
        <w:rPr>
          <w:rFonts w:ascii="Times New Roman" w:hAnsi="Times New Roman"/>
          <w:bCs/>
          <w:iCs/>
          <w:sz w:val="20"/>
          <w:szCs w:val="20"/>
          <w:lang w:eastAsia="ru-RU"/>
        </w:rPr>
        <w:t>Юридический</w:t>
      </w:r>
      <w:r w:rsidR="000E49D5" w:rsidRPr="00281873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адрес: Россия, 141195, Московская область, гор. Фрязино</w:t>
      </w:r>
      <w:r w:rsidR="00B1458F" w:rsidRPr="00281873">
        <w:rPr>
          <w:rFonts w:ascii="Times New Roman" w:hAnsi="Times New Roman"/>
          <w:bCs/>
          <w:iCs/>
          <w:sz w:val="20"/>
          <w:szCs w:val="20"/>
          <w:lang w:eastAsia="ru-RU"/>
        </w:rPr>
        <w:t>, ул. Советская, д. 12А</w:t>
      </w:r>
    </w:p>
    <w:p w14:paraId="67B0858A" w14:textId="7F81F9EB" w:rsidR="006A239B" w:rsidRPr="00205AB9" w:rsidRDefault="00281873" w:rsidP="00C005A8">
      <w:pPr>
        <w:pBdr>
          <w:bottom w:val="single" w:sz="12" w:space="1" w:color="auto"/>
        </w:pBdr>
        <w:tabs>
          <w:tab w:val="left" w:pos="686"/>
        </w:tabs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  <w:lang w:eastAsia="ru-RU"/>
        </w:rPr>
      </w:pPr>
      <w:r w:rsidRPr="00281873">
        <w:rPr>
          <w:rFonts w:ascii="Times New Roman" w:hAnsi="Times New Roman"/>
          <w:color w:val="000000" w:themeColor="text1"/>
          <w:sz w:val="20"/>
          <w:szCs w:val="20"/>
        </w:rPr>
        <w:t>Сайт</w:t>
      </w:r>
      <w:r w:rsidRPr="00205AB9">
        <w:rPr>
          <w:rFonts w:ascii="Times New Roman" w:hAnsi="Times New Roman"/>
          <w:color w:val="000000" w:themeColor="text1"/>
          <w:sz w:val="20"/>
          <w:szCs w:val="20"/>
        </w:rPr>
        <w:t>:</w:t>
      </w:r>
      <w:r w:rsidR="000E49D5" w:rsidRPr="00205AB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hyperlink r:id="rId7" w:history="1">
        <w:r w:rsidRPr="00281873">
          <w:rPr>
            <w:rFonts w:ascii="Times New Roman" w:hAnsi="Times New Roman"/>
            <w:color w:val="000000" w:themeColor="text1"/>
            <w:sz w:val="20"/>
            <w:szCs w:val="20"/>
            <w:u w:val="single"/>
            <w:lang w:val="en-US"/>
          </w:rPr>
          <w:t>https</w:t>
        </w:r>
        <w:r w:rsidRPr="00205AB9">
          <w:rPr>
            <w:rFonts w:ascii="Times New Roman" w:hAnsi="Times New Roman"/>
            <w:color w:val="000000" w:themeColor="text1"/>
            <w:sz w:val="20"/>
            <w:szCs w:val="20"/>
            <w:u w:val="single"/>
          </w:rPr>
          <w:t>://</w:t>
        </w:r>
        <w:r w:rsidRPr="00281873">
          <w:rPr>
            <w:rFonts w:ascii="Times New Roman" w:hAnsi="Times New Roman"/>
            <w:color w:val="000000" w:themeColor="text1"/>
            <w:sz w:val="20"/>
            <w:szCs w:val="20"/>
            <w:u w:val="single"/>
            <w:lang w:val="en-US"/>
          </w:rPr>
          <w:t>buybuyhouse</w:t>
        </w:r>
        <w:r w:rsidRPr="00205AB9">
          <w:rPr>
            <w:rFonts w:ascii="Times New Roman" w:hAnsi="Times New Roman"/>
            <w:color w:val="000000" w:themeColor="text1"/>
            <w:sz w:val="20"/>
            <w:szCs w:val="20"/>
            <w:u w:val="single"/>
          </w:rPr>
          <w:t>.</w:t>
        </w:r>
        <w:r w:rsidRPr="00281873">
          <w:rPr>
            <w:rFonts w:ascii="Times New Roman" w:hAnsi="Times New Roman"/>
            <w:color w:val="000000" w:themeColor="text1"/>
            <w:sz w:val="20"/>
            <w:szCs w:val="20"/>
            <w:u w:val="single"/>
            <w:lang w:val="en-US"/>
          </w:rPr>
          <w:t>ru</w:t>
        </w:r>
        <w:r w:rsidRPr="00205AB9">
          <w:rPr>
            <w:rFonts w:ascii="Times New Roman" w:hAnsi="Times New Roman"/>
            <w:color w:val="000000" w:themeColor="text1"/>
            <w:sz w:val="20"/>
            <w:szCs w:val="20"/>
            <w:u w:val="single"/>
          </w:rPr>
          <w:t>/</w:t>
        </w:r>
      </w:hyperlink>
      <w:r w:rsidRPr="00205AB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281873">
        <w:rPr>
          <w:rFonts w:ascii="Times New Roman" w:hAnsi="Times New Roman"/>
          <w:bCs/>
          <w:iCs/>
          <w:color w:val="000000" w:themeColor="text1"/>
          <w:sz w:val="20"/>
          <w:szCs w:val="20"/>
          <w:lang w:val="en-US" w:eastAsia="ru-RU"/>
        </w:rPr>
        <w:t>e</w:t>
      </w:r>
      <w:r w:rsidRPr="00205AB9">
        <w:rPr>
          <w:rFonts w:ascii="Times New Roman" w:hAnsi="Times New Roman"/>
          <w:bCs/>
          <w:iCs/>
          <w:color w:val="000000" w:themeColor="text1"/>
          <w:sz w:val="20"/>
          <w:szCs w:val="20"/>
          <w:lang w:eastAsia="ru-RU"/>
        </w:rPr>
        <w:t>-</w:t>
      </w:r>
      <w:r w:rsidRPr="00281873">
        <w:rPr>
          <w:rFonts w:ascii="Times New Roman" w:hAnsi="Times New Roman"/>
          <w:bCs/>
          <w:iCs/>
          <w:color w:val="000000" w:themeColor="text1"/>
          <w:sz w:val="20"/>
          <w:szCs w:val="20"/>
          <w:lang w:val="en-US" w:eastAsia="ru-RU"/>
        </w:rPr>
        <w:t>mail</w:t>
      </w:r>
      <w:r w:rsidRPr="00205AB9">
        <w:rPr>
          <w:rFonts w:ascii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: </w:t>
      </w:r>
      <w:hyperlink r:id="rId8" w:history="1">
        <w:r w:rsidRPr="00281873">
          <w:rPr>
            <w:rFonts w:ascii="Times New Roman" w:hAnsi="Times New Roman"/>
            <w:color w:val="000000" w:themeColor="text1"/>
            <w:sz w:val="20"/>
            <w:szCs w:val="20"/>
            <w:u w:val="single"/>
            <w:shd w:val="clear" w:color="auto" w:fill="FFFFFF"/>
            <w:lang w:val="en-US"/>
          </w:rPr>
          <w:t>info</w:t>
        </w:r>
        <w:r w:rsidRPr="00205AB9">
          <w:rPr>
            <w:rFonts w:ascii="Times New Roman" w:hAnsi="Times New Roman"/>
            <w:color w:val="000000" w:themeColor="text1"/>
            <w:sz w:val="20"/>
            <w:szCs w:val="20"/>
            <w:u w:val="single"/>
            <w:shd w:val="clear" w:color="auto" w:fill="FFFFFF"/>
          </w:rPr>
          <w:t>@</w:t>
        </w:r>
        <w:r w:rsidRPr="00281873">
          <w:rPr>
            <w:rFonts w:ascii="Times New Roman" w:hAnsi="Times New Roman"/>
            <w:color w:val="000000" w:themeColor="text1"/>
            <w:sz w:val="20"/>
            <w:szCs w:val="20"/>
            <w:u w:val="single"/>
            <w:shd w:val="clear" w:color="auto" w:fill="FFFFFF"/>
            <w:lang w:val="en-US"/>
          </w:rPr>
          <w:t>buybuyhouse</w:t>
        </w:r>
        <w:r w:rsidRPr="00205AB9">
          <w:rPr>
            <w:rFonts w:ascii="Times New Roman" w:hAnsi="Times New Roman"/>
            <w:color w:val="000000" w:themeColor="text1"/>
            <w:sz w:val="20"/>
            <w:szCs w:val="20"/>
            <w:u w:val="single"/>
            <w:shd w:val="clear" w:color="auto" w:fill="FFFFFF"/>
          </w:rPr>
          <w:t>.</w:t>
        </w:r>
        <w:proofErr w:type="spellStart"/>
        <w:r w:rsidRPr="00281873">
          <w:rPr>
            <w:rFonts w:ascii="Times New Roman" w:hAnsi="Times New Roman"/>
            <w:color w:val="000000" w:themeColor="text1"/>
            <w:sz w:val="20"/>
            <w:szCs w:val="20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205AB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281873">
        <w:rPr>
          <w:rFonts w:ascii="Times New Roman" w:hAnsi="Times New Roman"/>
          <w:bCs/>
          <w:iCs/>
          <w:color w:val="000000" w:themeColor="text1"/>
          <w:sz w:val="20"/>
          <w:szCs w:val="20"/>
          <w:lang w:eastAsia="ru-RU"/>
        </w:rPr>
        <w:t>т</w:t>
      </w:r>
      <w:r w:rsidR="000E49D5" w:rsidRPr="00281873">
        <w:rPr>
          <w:rFonts w:ascii="Times New Roman" w:hAnsi="Times New Roman"/>
          <w:bCs/>
          <w:iCs/>
          <w:color w:val="000000" w:themeColor="text1"/>
          <w:sz w:val="20"/>
          <w:szCs w:val="20"/>
          <w:lang w:eastAsia="ru-RU"/>
        </w:rPr>
        <w:t>ел</w:t>
      </w:r>
      <w:r w:rsidRPr="00205AB9">
        <w:rPr>
          <w:rFonts w:ascii="Times New Roman" w:hAnsi="Times New Roman"/>
          <w:bCs/>
          <w:iCs/>
          <w:color w:val="000000" w:themeColor="text1"/>
          <w:sz w:val="20"/>
          <w:szCs w:val="20"/>
          <w:lang w:eastAsia="ru-RU"/>
        </w:rPr>
        <w:t xml:space="preserve">.: </w:t>
      </w:r>
      <w:r w:rsidR="000E49D5" w:rsidRPr="00205AB9">
        <w:rPr>
          <w:rFonts w:ascii="Times New Roman" w:hAnsi="Times New Roman"/>
          <w:bCs/>
          <w:iCs/>
          <w:color w:val="000000" w:themeColor="text1"/>
          <w:sz w:val="20"/>
          <w:szCs w:val="20"/>
          <w:lang w:eastAsia="ru-RU"/>
        </w:rPr>
        <w:t>8 (495) 720-39-72</w:t>
      </w:r>
      <w:r w:rsidR="000E49D5" w:rsidRPr="00205AB9">
        <w:rPr>
          <w:rFonts w:ascii="Times New Roman" w:hAnsi="Times New Roman"/>
          <w:bCs/>
          <w:color w:val="000000" w:themeColor="text1"/>
          <w:sz w:val="20"/>
          <w:szCs w:val="20"/>
          <w:lang w:eastAsia="ru-RU"/>
        </w:rPr>
        <w:t xml:space="preserve"> </w:t>
      </w:r>
    </w:p>
    <w:p w14:paraId="0D72FFE1" w14:textId="77777777" w:rsidR="00D35888" w:rsidRPr="00205AB9" w:rsidRDefault="000E49D5" w:rsidP="00BE2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05AB9">
        <w:rPr>
          <w:rFonts w:ascii="Times New Roman" w:hAnsi="Times New Roman"/>
        </w:rPr>
        <w:t xml:space="preserve">    </w:t>
      </w:r>
    </w:p>
    <w:p w14:paraId="79FFE16F" w14:textId="4CA8619E" w:rsidR="000E49D5" w:rsidRPr="00BE2729" w:rsidRDefault="0096272D" w:rsidP="00BE2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Оферта о заключении </w:t>
      </w:r>
      <w:r>
        <w:rPr>
          <w:rFonts w:ascii="Times New Roman" w:hAnsi="Times New Roman"/>
          <w:b/>
        </w:rPr>
        <w:t>Агентского Договора</w:t>
      </w:r>
    </w:p>
    <w:p w14:paraId="68786B83" w14:textId="77777777" w:rsidR="000E49D5" w:rsidRPr="00BE2729" w:rsidRDefault="000E49D5" w:rsidP="00BE2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E2729">
        <w:rPr>
          <w:rFonts w:ascii="Times New Roman" w:hAnsi="Times New Roman"/>
          <w:b/>
        </w:rPr>
        <w:t>на осуществление действий по продаже недвижимости</w:t>
      </w:r>
    </w:p>
    <w:p w14:paraId="6EC17B18" w14:textId="77777777" w:rsidR="000E49D5" w:rsidRPr="00F3102E" w:rsidRDefault="000E49D5" w:rsidP="00BE2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F9C4740" w14:textId="26AACA80" w:rsidR="000E49D5" w:rsidRDefault="000E49D5" w:rsidP="00BE27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35347">
        <w:rPr>
          <w:rFonts w:ascii="Times New Roman" w:hAnsi="Times New Roman" w:cs="Times New Roman"/>
          <w:sz w:val="22"/>
          <w:szCs w:val="22"/>
        </w:rPr>
        <w:t>город</w:t>
      </w:r>
      <w:r w:rsidR="004878F0">
        <w:rPr>
          <w:rFonts w:ascii="Times New Roman" w:hAnsi="Times New Roman" w:cs="Times New Roman"/>
          <w:sz w:val="22"/>
          <w:szCs w:val="22"/>
        </w:rPr>
        <w:t xml:space="preserve"> </w:t>
      </w:r>
      <w:r w:rsidR="00CF5D1D">
        <w:rPr>
          <w:rFonts w:ascii="Times New Roman" w:hAnsi="Times New Roman" w:cs="Times New Roman"/>
          <w:sz w:val="22"/>
          <w:szCs w:val="22"/>
        </w:rPr>
        <w:t>Москва</w:t>
      </w:r>
      <w:r w:rsidRPr="00F3102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BB6185">
        <w:rPr>
          <w:rFonts w:ascii="Times New Roman" w:hAnsi="Times New Roman" w:cs="Times New Roman"/>
          <w:sz w:val="22"/>
          <w:szCs w:val="22"/>
        </w:rPr>
        <w:t xml:space="preserve">     </w:t>
      </w:r>
      <w:r w:rsidR="00ED4094">
        <w:rPr>
          <w:rFonts w:ascii="Times New Roman" w:hAnsi="Times New Roman" w:cs="Times New Roman"/>
          <w:sz w:val="22"/>
          <w:szCs w:val="22"/>
        </w:rPr>
        <w:t xml:space="preserve"> </w:t>
      </w:r>
      <w:r w:rsidR="006A46C8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8510EC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CF5D1D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BB6185">
        <w:rPr>
          <w:rFonts w:ascii="Times New Roman" w:hAnsi="Times New Roman" w:cs="Times New Roman"/>
          <w:sz w:val="22"/>
          <w:szCs w:val="22"/>
        </w:rPr>
        <w:t xml:space="preserve"> </w:t>
      </w:r>
      <w:r w:rsidR="007D442C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CF5D1D">
        <w:rPr>
          <w:rFonts w:ascii="Times New Roman" w:hAnsi="Times New Roman" w:cs="Times New Roman"/>
          <w:sz w:val="22"/>
          <w:szCs w:val="22"/>
        </w:rPr>
        <w:t>202</w:t>
      </w:r>
      <w:r w:rsidR="00C005A8">
        <w:rPr>
          <w:rFonts w:ascii="Times New Roman" w:hAnsi="Times New Roman" w:cs="Times New Roman"/>
          <w:sz w:val="22"/>
          <w:szCs w:val="22"/>
        </w:rPr>
        <w:t>1</w:t>
      </w:r>
      <w:r w:rsidRPr="00F3102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</w:t>
      </w:r>
    </w:p>
    <w:p w14:paraId="79661BB8" w14:textId="77777777" w:rsidR="000E49D5" w:rsidRPr="00FD27BB" w:rsidRDefault="000E49D5" w:rsidP="00BE27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C408323" w14:textId="77777777" w:rsidR="005D0735" w:rsidRDefault="00D35888" w:rsidP="005D073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35888">
        <w:rPr>
          <w:rFonts w:ascii="Times New Roman" w:hAnsi="Times New Roman"/>
        </w:rPr>
        <w:t>Настоящий документ представляет собой предложение Общества с ограниченной ответственностью «Квартал-М», сокращенное наименование ООО «Квартал-М» в лице Генерального директора Лашкевич Марины Вячеславовны, действующей на основании Устава (далее – «Агентство</w:t>
      </w:r>
      <w:r w:rsidR="005D0735">
        <w:rPr>
          <w:rFonts w:ascii="Times New Roman" w:hAnsi="Times New Roman"/>
        </w:rPr>
        <w:t>»), с одной стороны и</w:t>
      </w:r>
      <w:r w:rsidRPr="00D35888">
        <w:rPr>
          <w:rFonts w:ascii="Times New Roman" w:hAnsi="Times New Roman"/>
        </w:rPr>
        <w:t xml:space="preserve">, </w:t>
      </w:r>
    </w:p>
    <w:p w14:paraId="119CD41F" w14:textId="3C4566F7" w:rsidR="00D35888" w:rsidRPr="00D35888" w:rsidRDefault="005D0735" w:rsidP="005D073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Клиент </w:t>
      </w:r>
      <w:r w:rsidR="00D35888" w:rsidRPr="00D35888">
        <w:rPr>
          <w:rFonts w:ascii="Times New Roman" w:hAnsi="Times New Roman"/>
        </w:rPr>
        <w:t>(далее - "</w:t>
      </w:r>
      <w:r w:rsidR="00D35888">
        <w:rPr>
          <w:rFonts w:ascii="Times New Roman" w:hAnsi="Times New Roman"/>
        </w:rPr>
        <w:t>Клиент")</w:t>
      </w:r>
      <w:r>
        <w:rPr>
          <w:rFonts w:ascii="Times New Roman" w:hAnsi="Times New Roman"/>
        </w:rPr>
        <w:t>, с другой стороны,</w:t>
      </w:r>
      <w:r w:rsidR="00D35888">
        <w:rPr>
          <w:rFonts w:ascii="Times New Roman" w:hAnsi="Times New Roman"/>
        </w:rPr>
        <w:t xml:space="preserve"> далее совместно </w:t>
      </w:r>
      <w:r w:rsidR="00D35888" w:rsidRPr="00D35888">
        <w:rPr>
          <w:rFonts w:ascii="Times New Roman" w:hAnsi="Times New Roman"/>
        </w:rPr>
        <w:t>именуемые Стороны, заключи</w:t>
      </w:r>
      <w:r w:rsidR="007E3BCF">
        <w:rPr>
          <w:rFonts w:ascii="Times New Roman" w:hAnsi="Times New Roman"/>
        </w:rPr>
        <w:t>ли</w:t>
      </w:r>
      <w:r w:rsidR="00D35888" w:rsidRPr="00D35888">
        <w:rPr>
          <w:rFonts w:ascii="Times New Roman" w:hAnsi="Times New Roman"/>
        </w:rPr>
        <w:t xml:space="preserve"> </w:t>
      </w:r>
      <w:r w:rsidR="00D35888">
        <w:rPr>
          <w:rFonts w:ascii="Times New Roman" w:hAnsi="Times New Roman"/>
        </w:rPr>
        <w:t xml:space="preserve">Агентский договор на осуществление действий по продаже недвижимости на </w:t>
      </w:r>
      <w:r w:rsidR="00D35888" w:rsidRPr="00D35888">
        <w:rPr>
          <w:rFonts w:ascii="Times New Roman" w:hAnsi="Times New Roman"/>
        </w:rPr>
        <w:t>нижеуказанных условиях. В соответствии со ст. 435, ст. 438 Гражданско</w:t>
      </w:r>
      <w:r w:rsidR="00D35888">
        <w:rPr>
          <w:rFonts w:ascii="Times New Roman" w:hAnsi="Times New Roman"/>
        </w:rPr>
        <w:t xml:space="preserve">го кодекса Российской Федерации </w:t>
      </w:r>
      <w:r w:rsidR="00D35888" w:rsidRPr="00D35888">
        <w:rPr>
          <w:rFonts w:ascii="Times New Roman" w:hAnsi="Times New Roman"/>
        </w:rPr>
        <w:t>(далее – «ГК РФ»), в случае акцепта оферты договор считается заключённым на условиях, указанных в</w:t>
      </w:r>
      <w:r w:rsidR="00D35888">
        <w:rPr>
          <w:rFonts w:ascii="Times New Roman" w:hAnsi="Times New Roman"/>
        </w:rPr>
        <w:t xml:space="preserve"> оферте.</w:t>
      </w:r>
    </w:p>
    <w:p w14:paraId="52CD0551" w14:textId="77777777" w:rsidR="00417203" w:rsidRPr="00F3102E" w:rsidRDefault="00417203" w:rsidP="00D3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27A02DA" w14:textId="20BEADC6" w:rsidR="000E49D5" w:rsidRPr="00C005A8" w:rsidRDefault="000E49D5" w:rsidP="00C005A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BE2729">
        <w:rPr>
          <w:rFonts w:ascii="Times New Roman" w:hAnsi="Times New Roman"/>
          <w:b/>
        </w:rPr>
        <w:t>ПРЕДМЕТ ДОГОВОРА</w:t>
      </w:r>
    </w:p>
    <w:p w14:paraId="67EF72C5" w14:textId="77777777" w:rsidR="00D35888" w:rsidRDefault="00D35888" w:rsidP="00BE27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01306032" w14:textId="0208854A" w:rsidR="00417203" w:rsidRPr="00AC17E8" w:rsidRDefault="000E49D5" w:rsidP="008947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835347">
        <w:rPr>
          <w:rFonts w:ascii="Times New Roman" w:hAnsi="Times New Roman"/>
        </w:rPr>
        <w:t>По настоящему Д</w:t>
      </w:r>
      <w:r w:rsidRPr="004640B3">
        <w:rPr>
          <w:rFonts w:ascii="Times New Roman" w:hAnsi="Times New Roman"/>
        </w:rPr>
        <w:t>оговору</w:t>
      </w:r>
      <w:r w:rsidR="00F05BFD">
        <w:rPr>
          <w:rFonts w:ascii="Times New Roman" w:hAnsi="Times New Roman"/>
        </w:rPr>
        <w:t xml:space="preserve"> </w:t>
      </w:r>
      <w:r w:rsidRPr="004640B3">
        <w:rPr>
          <w:rFonts w:ascii="Times New Roman" w:hAnsi="Times New Roman"/>
        </w:rPr>
        <w:t>Агент</w:t>
      </w:r>
      <w:r>
        <w:rPr>
          <w:rFonts w:ascii="Times New Roman" w:hAnsi="Times New Roman"/>
        </w:rPr>
        <w:t>ство</w:t>
      </w:r>
      <w:r w:rsidRPr="004640B3">
        <w:rPr>
          <w:rFonts w:ascii="Times New Roman" w:hAnsi="Times New Roman"/>
        </w:rPr>
        <w:t xml:space="preserve"> обязуется за вознаграждение</w:t>
      </w:r>
      <w:r w:rsidR="00835347">
        <w:rPr>
          <w:rFonts w:ascii="Times New Roman" w:hAnsi="Times New Roman"/>
        </w:rPr>
        <w:t xml:space="preserve">, указанное в п. </w:t>
      </w:r>
      <w:r w:rsidR="00AC6EBC">
        <w:rPr>
          <w:rFonts w:ascii="Times New Roman" w:hAnsi="Times New Roman"/>
        </w:rPr>
        <w:t>3.1. настоящего Договора</w:t>
      </w:r>
      <w:r w:rsidR="00835347">
        <w:rPr>
          <w:rFonts w:ascii="Times New Roman" w:hAnsi="Times New Roman"/>
        </w:rPr>
        <w:t>,</w:t>
      </w:r>
      <w:r w:rsidR="00F05BFD">
        <w:rPr>
          <w:rFonts w:ascii="Times New Roman" w:hAnsi="Times New Roman"/>
        </w:rPr>
        <w:t xml:space="preserve"> </w:t>
      </w:r>
      <w:r w:rsidRPr="004640B3">
        <w:rPr>
          <w:rFonts w:ascii="Times New Roman" w:hAnsi="Times New Roman"/>
        </w:rPr>
        <w:t>совершать п</w:t>
      </w:r>
      <w:r w:rsidR="00835347">
        <w:rPr>
          <w:rFonts w:ascii="Times New Roman" w:hAnsi="Times New Roman"/>
        </w:rPr>
        <w:t>о поручению</w:t>
      </w:r>
      <w:r w:rsidR="00737826">
        <w:rPr>
          <w:rFonts w:ascii="Times New Roman" w:hAnsi="Times New Roman"/>
        </w:rPr>
        <w:t xml:space="preserve"> Клиента действия</w:t>
      </w:r>
      <w:r w:rsidR="00B91C46">
        <w:rPr>
          <w:rFonts w:ascii="Times New Roman" w:hAnsi="Times New Roman"/>
        </w:rPr>
        <w:t>:</w:t>
      </w:r>
      <w:r w:rsidR="00835347">
        <w:rPr>
          <w:rFonts w:ascii="Times New Roman" w:hAnsi="Times New Roman"/>
        </w:rPr>
        <w:t xml:space="preserve"> </w:t>
      </w:r>
      <w:r w:rsidRPr="004640B3">
        <w:rPr>
          <w:rFonts w:ascii="Times New Roman" w:hAnsi="Times New Roman"/>
        </w:rPr>
        <w:t>маркетингового, рекламного, информационно</w:t>
      </w:r>
      <w:r w:rsidR="00737826">
        <w:rPr>
          <w:rFonts w:ascii="Times New Roman" w:hAnsi="Times New Roman"/>
        </w:rPr>
        <w:t>го, консультационного характера</w:t>
      </w:r>
      <w:r w:rsidRPr="004640B3">
        <w:rPr>
          <w:rFonts w:ascii="Times New Roman" w:hAnsi="Times New Roman"/>
        </w:rPr>
        <w:t xml:space="preserve"> от своего имени, но </w:t>
      </w:r>
      <w:r w:rsidR="00722735">
        <w:rPr>
          <w:rFonts w:ascii="Times New Roman" w:hAnsi="Times New Roman"/>
        </w:rPr>
        <w:t>в интересах</w:t>
      </w:r>
      <w:r w:rsidR="00722735" w:rsidRPr="004640B3">
        <w:rPr>
          <w:rFonts w:ascii="Times New Roman" w:hAnsi="Times New Roman"/>
        </w:rPr>
        <w:t xml:space="preserve"> Клиента</w:t>
      </w:r>
      <w:r w:rsidR="00835347">
        <w:rPr>
          <w:rFonts w:ascii="Times New Roman" w:hAnsi="Times New Roman"/>
        </w:rPr>
        <w:t>, н</w:t>
      </w:r>
      <w:r w:rsidRPr="004640B3">
        <w:rPr>
          <w:rFonts w:ascii="Times New Roman" w:hAnsi="Times New Roman"/>
        </w:rPr>
        <w:t xml:space="preserve">аправленные на </w:t>
      </w:r>
      <w:r>
        <w:rPr>
          <w:rFonts w:ascii="Times New Roman" w:hAnsi="Times New Roman"/>
        </w:rPr>
        <w:t xml:space="preserve">подбор покупателя и </w:t>
      </w:r>
      <w:r w:rsidRPr="004640B3">
        <w:rPr>
          <w:rFonts w:ascii="Times New Roman" w:hAnsi="Times New Roman"/>
        </w:rPr>
        <w:t>продажу</w:t>
      </w:r>
      <w:r w:rsidR="00E924C2" w:rsidRPr="00E924C2">
        <w:rPr>
          <w:rFonts w:ascii="Times New Roman" w:hAnsi="Times New Roman"/>
        </w:rPr>
        <w:t xml:space="preserve"> </w:t>
      </w:r>
      <w:r w:rsidR="00E1331F">
        <w:rPr>
          <w:rFonts w:ascii="Times New Roman" w:hAnsi="Times New Roman"/>
        </w:rPr>
        <w:t xml:space="preserve">(отчуждение) </w:t>
      </w:r>
      <w:r w:rsidR="008947E0">
        <w:rPr>
          <w:rFonts w:ascii="Times New Roman" w:hAnsi="Times New Roman"/>
        </w:rPr>
        <w:t xml:space="preserve">Недвижимости. </w:t>
      </w:r>
    </w:p>
    <w:p w14:paraId="37E711DE" w14:textId="77777777" w:rsidR="00417203" w:rsidRPr="00BE2729" w:rsidRDefault="00417203" w:rsidP="00BE27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</w:rPr>
      </w:pPr>
    </w:p>
    <w:p w14:paraId="7A76C3C6" w14:textId="5DC8F8E1" w:rsidR="000C36B9" w:rsidRPr="00AC17E8" w:rsidRDefault="000E49D5" w:rsidP="00AC17E8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</w:rPr>
      </w:pPr>
      <w:r w:rsidRPr="00BE2729">
        <w:rPr>
          <w:rFonts w:ascii="Times New Roman" w:hAnsi="Times New Roman"/>
          <w:b/>
        </w:rPr>
        <w:t xml:space="preserve">2. ПРАВА И ОБЯЗАННОСТИ </w:t>
      </w:r>
      <w:r w:rsidR="00AC17E8">
        <w:rPr>
          <w:rFonts w:ascii="Times New Roman" w:hAnsi="Times New Roman"/>
          <w:b/>
        </w:rPr>
        <w:t>СТОРОН</w:t>
      </w:r>
    </w:p>
    <w:p w14:paraId="394170A0" w14:textId="77777777" w:rsidR="000E49D5" w:rsidRPr="00F70417" w:rsidRDefault="000E49D5" w:rsidP="00BE27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2.1</w:t>
      </w:r>
      <w:r w:rsidRPr="004640B3">
        <w:rPr>
          <w:rFonts w:ascii="Times New Roman" w:hAnsi="Times New Roman"/>
        </w:rPr>
        <w:t xml:space="preserve">. </w:t>
      </w:r>
      <w:r w:rsidRPr="00F70417">
        <w:rPr>
          <w:rFonts w:ascii="Times New Roman" w:hAnsi="Times New Roman"/>
          <w:b/>
        </w:rPr>
        <w:t>Агентство имеет право:</w:t>
      </w:r>
    </w:p>
    <w:p w14:paraId="42827193" w14:textId="2FBC95BC" w:rsidR="000E49D5" w:rsidRPr="004640B3" w:rsidRDefault="000E49D5" w:rsidP="00D8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Pr="004640B3">
        <w:rPr>
          <w:rFonts w:ascii="Times New Roman" w:hAnsi="Times New Roman"/>
        </w:rPr>
        <w:t>.1. Устанавливать контакты с поте</w:t>
      </w:r>
      <w:r>
        <w:rPr>
          <w:rFonts w:ascii="Times New Roman" w:hAnsi="Times New Roman"/>
        </w:rPr>
        <w:t>нциальными покупателями Недвижимости</w:t>
      </w:r>
      <w:r w:rsidRPr="004640B3">
        <w:rPr>
          <w:rFonts w:ascii="Times New Roman" w:hAnsi="Times New Roman"/>
        </w:rPr>
        <w:t xml:space="preserve">, </w:t>
      </w:r>
      <w:r w:rsidR="00445A27">
        <w:rPr>
          <w:rFonts w:ascii="Times New Roman" w:hAnsi="Times New Roman"/>
        </w:rPr>
        <w:t>приглашать их</w:t>
      </w:r>
      <w:r w:rsidR="00FA58AD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просмотры Недвижимости</w:t>
      </w:r>
      <w:r w:rsidRPr="004640B3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согласованное с Клиентом время.</w:t>
      </w:r>
      <w:r w:rsidR="00FA2053" w:rsidRPr="00FA2053">
        <w:rPr>
          <w:rFonts w:ascii="Times New Roman" w:hAnsi="Times New Roman"/>
          <w:b/>
          <w:i/>
        </w:rPr>
        <w:t xml:space="preserve"> </w:t>
      </w:r>
    </w:p>
    <w:p w14:paraId="7AA33F4F" w14:textId="36502A59" w:rsidR="00E1331F" w:rsidRDefault="000E49D5" w:rsidP="00D8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Pr="004640B3">
        <w:rPr>
          <w:rFonts w:ascii="Times New Roman" w:hAnsi="Times New Roman"/>
        </w:rPr>
        <w:t>.</w:t>
      </w:r>
      <w:r w:rsidR="0055482D">
        <w:rPr>
          <w:rFonts w:ascii="Times New Roman" w:hAnsi="Times New Roman"/>
        </w:rPr>
        <w:t>2</w:t>
      </w:r>
      <w:r w:rsidRPr="004640B3">
        <w:rPr>
          <w:rFonts w:ascii="Times New Roman" w:hAnsi="Times New Roman"/>
        </w:rPr>
        <w:t>. Своев</w:t>
      </w:r>
      <w:r>
        <w:rPr>
          <w:rFonts w:ascii="Times New Roman" w:hAnsi="Times New Roman"/>
        </w:rPr>
        <w:t>ременно и в полном объеме получи</w:t>
      </w:r>
      <w:r w:rsidRPr="004640B3">
        <w:rPr>
          <w:rFonts w:ascii="Times New Roman" w:hAnsi="Times New Roman"/>
        </w:rPr>
        <w:t xml:space="preserve">ть </w:t>
      </w:r>
      <w:r>
        <w:rPr>
          <w:rFonts w:ascii="Times New Roman" w:hAnsi="Times New Roman"/>
        </w:rPr>
        <w:t>агентское вознаграждение на условиях, предусмотренных настоящим Договором.</w:t>
      </w:r>
    </w:p>
    <w:p w14:paraId="63C0C597" w14:textId="022262B8" w:rsidR="00E1331F" w:rsidRDefault="000E49D5" w:rsidP="00E1331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Pr="004640B3">
        <w:rPr>
          <w:rFonts w:ascii="Times New Roman" w:hAnsi="Times New Roman"/>
        </w:rPr>
        <w:t>.</w:t>
      </w:r>
      <w:r w:rsidR="0055482D">
        <w:rPr>
          <w:rFonts w:ascii="Times New Roman" w:hAnsi="Times New Roman"/>
        </w:rPr>
        <w:t>3</w:t>
      </w:r>
      <w:r w:rsidRPr="004640B3">
        <w:rPr>
          <w:rFonts w:ascii="Times New Roman" w:hAnsi="Times New Roman"/>
        </w:rPr>
        <w:t xml:space="preserve">. В любое </w:t>
      </w:r>
      <w:r>
        <w:rPr>
          <w:rFonts w:ascii="Times New Roman" w:hAnsi="Times New Roman"/>
        </w:rPr>
        <w:t>время отказаться от исполнения настоящего Д</w:t>
      </w:r>
      <w:r w:rsidR="00835347">
        <w:rPr>
          <w:rFonts w:ascii="Times New Roman" w:hAnsi="Times New Roman"/>
        </w:rPr>
        <w:t xml:space="preserve">оговора при условии </w:t>
      </w:r>
      <w:r w:rsidRPr="004640B3">
        <w:rPr>
          <w:rFonts w:ascii="Times New Roman" w:hAnsi="Times New Roman"/>
        </w:rPr>
        <w:t>невозможности его исполнения по вине Клиента.</w:t>
      </w:r>
    </w:p>
    <w:p w14:paraId="7569107D" w14:textId="77777777" w:rsidR="000E49D5" w:rsidRPr="00F70417" w:rsidRDefault="000E49D5" w:rsidP="00BE27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2.2</w:t>
      </w:r>
      <w:r w:rsidRPr="00F3102E">
        <w:rPr>
          <w:rFonts w:ascii="Times New Roman" w:hAnsi="Times New Roman"/>
        </w:rPr>
        <w:t xml:space="preserve">. </w:t>
      </w:r>
      <w:r w:rsidRPr="00F70417">
        <w:rPr>
          <w:rFonts w:ascii="Times New Roman" w:hAnsi="Times New Roman"/>
          <w:b/>
        </w:rPr>
        <w:t>Агентство обязуется:</w:t>
      </w:r>
    </w:p>
    <w:p w14:paraId="357F96DF" w14:textId="0D469CE3" w:rsidR="0056206F" w:rsidRDefault="0056206F" w:rsidP="00BE2729">
      <w:pPr>
        <w:tabs>
          <w:tab w:val="left" w:pos="-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2.2.</w:t>
      </w:r>
      <w:r w:rsidR="0055482D">
        <w:rPr>
          <w:rFonts w:ascii="Times New Roman" w:hAnsi="Times New Roman"/>
          <w:lang w:eastAsia="ru-RU"/>
        </w:rPr>
        <w:t>1.</w:t>
      </w:r>
      <w:r>
        <w:rPr>
          <w:rFonts w:ascii="Times New Roman" w:hAnsi="Times New Roman"/>
          <w:lang w:eastAsia="ru-RU"/>
        </w:rPr>
        <w:t xml:space="preserve">  </w:t>
      </w:r>
      <w:r w:rsidR="00EF5720">
        <w:rPr>
          <w:rFonts w:ascii="Times New Roman" w:hAnsi="Times New Roman"/>
          <w:lang w:eastAsia="ru-RU"/>
        </w:rPr>
        <w:t xml:space="preserve">Выполнить действия по привлечению Покупателей согласно выбранному тарифу, в том числе, разместить </w:t>
      </w:r>
      <w:r w:rsidR="0012236F">
        <w:rPr>
          <w:rFonts w:ascii="Times New Roman" w:hAnsi="Times New Roman"/>
          <w:lang w:eastAsia="ru-RU"/>
        </w:rPr>
        <w:t>объявление о продаже в сети Интернет с платным продвижением</w:t>
      </w:r>
      <w:r w:rsidR="009F5301">
        <w:rPr>
          <w:rFonts w:ascii="Times New Roman" w:hAnsi="Times New Roman"/>
          <w:lang w:eastAsia="ru-RU"/>
        </w:rPr>
        <w:t>.</w:t>
      </w:r>
    </w:p>
    <w:p w14:paraId="38D471FF" w14:textId="7FEA0354" w:rsidR="00C50FD0" w:rsidRPr="000150F3" w:rsidRDefault="0055482D" w:rsidP="000150F3">
      <w:pPr>
        <w:tabs>
          <w:tab w:val="left" w:pos="4102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</w:t>
      </w:r>
      <w:r w:rsidR="000E49D5">
        <w:rPr>
          <w:rFonts w:ascii="Times New Roman" w:hAnsi="Times New Roman"/>
          <w:lang w:eastAsia="ru-RU"/>
        </w:rPr>
        <w:t>2.2</w:t>
      </w:r>
      <w:r w:rsidR="000E49D5" w:rsidRPr="00F3102E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2</w:t>
      </w:r>
      <w:r w:rsidR="000E49D5" w:rsidRPr="00F3102E">
        <w:rPr>
          <w:rFonts w:ascii="Times New Roman" w:hAnsi="Times New Roman"/>
          <w:lang w:eastAsia="ru-RU"/>
        </w:rPr>
        <w:t xml:space="preserve">. </w:t>
      </w:r>
      <w:r w:rsidR="00722735" w:rsidRPr="00F3102E">
        <w:rPr>
          <w:rFonts w:ascii="Times New Roman" w:hAnsi="Times New Roman"/>
          <w:lang w:eastAsia="ru-RU"/>
        </w:rPr>
        <w:t>О</w:t>
      </w:r>
      <w:r w:rsidR="00AA5ECB">
        <w:rPr>
          <w:rFonts w:ascii="Times New Roman" w:hAnsi="Times New Roman"/>
          <w:lang w:eastAsia="ru-RU"/>
        </w:rPr>
        <w:t xml:space="preserve">рганизовать </w:t>
      </w:r>
      <w:r w:rsidR="00DA5DB4">
        <w:rPr>
          <w:rFonts w:ascii="Times New Roman" w:hAnsi="Times New Roman"/>
          <w:lang w:eastAsia="ru-RU"/>
        </w:rPr>
        <w:t>принятие авансового платежа</w:t>
      </w:r>
      <w:r w:rsidR="00C967B5">
        <w:rPr>
          <w:rFonts w:ascii="Times New Roman" w:hAnsi="Times New Roman"/>
          <w:lang w:eastAsia="ru-RU"/>
        </w:rPr>
        <w:t xml:space="preserve"> от потенциального покупателя</w:t>
      </w:r>
      <w:r w:rsidR="000150F3">
        <w:rPr>
          <w:rFonts w:ascii="Times New Roman" w:hAnsi="Times New Roman"/>
          <w:lang w:eastAsia="ru-RU"/>
        </w:rPr>
        <w:t>.</w:t>
      </w:r>
    </w:p>
    <w:p w14:paraId="561D64CD" w14:textId="3AAD14EE" w:rsidR="000E49D5" w:rsidRPr="00D871A6" w:rsidRDefault="005D0735" w:rsidP="00D871A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2.3</w:t>
      </w:r>
      <w:r w:rsidR="000E49D5" w:rsidRPr="00D11B7E">
        <w:rPr>
          <w:rFonts w:ascii="Times New Roman" w:hAnsi="Times New Roman"/>
          <w:b/>
        </w:rPr>
        <w:t>. Клиент обязуется:</w:t>
      </w:r>
    </w:p>
    <w:p w14:paraId="6054BC24" w14:textId="49685A38" w:rsidR="000E49D5" w:rsidRPr="00D871A6" w:rsidRDefault="005D0735" w:rsidP="00D871A6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2.3</w:t>
      </w:r>
      <w:r w:rsidR="00A726E2">
        <w:rPr>
          <w:rFonts w:ascii="Times New Roman" w:hAnsi="Times New Roman"/>
        </w:rPr>
        <w:t>.1</w:t>
      </w:r>
      <w:r w:rsidR="000E49D5" w:rsidRPr="00F3102E">
        <w:rPr>
          <w:rFonts w:ascii="Times New Roman" w:hAnsi="Times New Roman"/>
        </w:rPr>
        <w:t>. Предоставить Агент</w:t>
      </w:r>
      <w:r w:rsidR="000E49D5">
        <w:rPr>
          <w:rFonts w:ascii="Times New Roman" w:hAnsi="Times New Roman"/>
        </w:rPr>
        <w:t>ств</w:t>
      </w:r>
      <w:r w:rsidR="000E49D5" w:rsidRPr="00F3102E">
        <w:rPr>
          <w:rFonts w:ascii="Times New Roman" w:hAnsi="Times New Roman"/>
        </w:rPr>
        <w:t>у право вести переговоры с потенциальными покупателями</w:t>
      </w:r>
      <w:r w:rsidR="000E49D5">
        <w:rPr>
          <w:rFonts w:ascii="Times New Roman" w:hAnsi="Times New Roman"/>
        </w:rPr>
        <w:t xml:space="preserve"> Недвижимости</w:t>
      </w:r>
      <w:r w:rsidR="000E49D5" w:rsidRPr="00F3102E">
        <w:rPr>
          <w:rFonts w:ascii="Times New Roman" w:hAnsi="Times New Roman"/>
        </w:rPr>
        <w:t xml:space="preserve">, </w:t>
      </w:r>
      <w:r w:rsidR="000E49D5" w:rsidRPr="00D11B7E">
        <w:rPr>
          <w:rFonts w:ascii="Times New Roman" w:hAnsi="Times New Roman"/>
          <w:b/>
        </w:rPr>
        <w:t>с правом получения денежных средств</w:t>
      </w:r>
      <w:r w:rsidR="00D11B7E">
        <w:rPr>
          <w:rFonts w:ascii="Times New Roman" w:hAnsi="Times New Roman"/>
          <w:b/>
        </w:rPr>
        <w:t>,</w:t>
      </w:r>
      <w:r w:rsidR="000E49D5" w:rsidRPr="00D11B7E">
        <w:rPr>
          <w:rFonts w:ascii="Times New Roman" w:hAnsi="Times New Roman"/>
          <w:b/>
        </w:rPr>
        <w:t xml:space="preserve"> в качестве аванса за Недвижимость.</w:t>
      </w:r>
    </w:p>
    <w:p w14:paraId="2DC2AE23" w14:textId="4C058F2A" w:rsidR="000E49D5" w:rsidRPr="00F3102E" w:rsidRDefault="005D0735" w:rsidP="00BE272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</w:t>
      </w:r>
      <w:r w:rsidR="000E49D5">
        <w:rPr>
          <w:rFonts w:ascii="Times New Roman" w:hAnsi="Times New Roman"/>
        </w:rPr>
        <w:t>. Уведомлять Агентство</w:t>
      </w:r>
      <w:r w:rsidR="000E49D5" w:rsidRPr="00F3102E">
        <w:rPr>
          <w:rFonts w:ascii="Times New Roman" w:hAnsi="Times New Roman"/>
        </w:rPr>
        <w:t xml:space="preserve"> об изменении правоустанавливающих документов, паспортных данных, места жительства (пребывани</w:t>
      </w:r>
      <w:r w:rsidR="000E49D5">
        <w:rPr>
          <w:rFonts w:ascii="Times New Roman" w:hAnsi="Times New Roman"/>
        </w:rPr>
        <w:t>я), а также возникновения прав третьих лиц на Недвижимость</w:t>
      </w:r>
      <w:r w:rsidR="000E49D5" w:rsidRPr="00F3102E">
        <w:rPr>
          <w:rFonts w:ascii="Times New Roman" w:hAnsi="Times New Roman"/>
        </w:rPr>
        <w:t xml:space="preserve"> в течение 2-х (двух) дней с момента наступления таких изменений.</w:t>
      </w:r>
      <w:r w:rsidR="00712C52">
        <w:rPr>
          <w:rFonts w:ascii="Times New Roman" w:hAnsi="Times New Roman"/>
        </w:rPr>
        <w:t xml:space="preserve"> </w:t>
      </w:r>
    </w:p>
    <w:p w14:paraId="3C18BF1C" w14:textId="77777777" w:rsidR="00417203" w:rsidRDefault="00417203" w:rsidP="00BE2729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/>
        </w:rPr>
      </w:pPr>
    </w:p>
    <w:p w14:paraId="6E213021" w14:textId="4DA970F2" w:rsidR="008510EC" w:rsidRPr="00C64853" w:rsidRDefault="00852E13" w:rsidP="00C6485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411D4F" w:rsidRPr="00C64853">
        <w:rPr>
          <w:rFonts w:ascii="Times New Roman" w:hAnsi="Times New Roman"/>
          <w:b/>
        </w:rPr>
        <w:t>3</w:t>
      </w:r>
      <w:r w:rsidR="000E49D5" w:rsidRPr="00C64853">
        <w:rPr>
          <w:rFonts w:ascii="Times New Roman" w:hAnsi="Times New Roman"/>
          <w:b/>
        </w:rPr>
        <w:t>. АГЕНТСКОЕ ВОЗНАГРАЖДЕНИЕ</w:t>
      </w:r>
    </w:p>
    <w:p w14:paraId="0D2917FC" w14:textId="1AFD1EE0" w:rsidR="00AC6EBC" w:rsidRDefault="00DA1DBF" w:rsidP="00C64853">
      <w:pPr>
        <w:spacing w:after="0" w:line="240" w:lineRule="auto"/>
        <w:jc w:val="both"/>
        <w:rPr>
          <w:rFonts w:ascii="Times New Roman" w:hAnsi="Times New Roman"/>
        </w:rPr>
      </w:pPr>
      <w:r w:rsidRPr="00C64853">
        <w:rPr>
          <w:rFonts w:ascii="Times New Roman" w:hAnsi="Times New Roman"/>
        </w:rPr>
        <w:t xml:space="preserve">        </w:t>
      </w:r>
      <w:r w:rsidR="00AC6EBC">
        <w:rPr>
          <w:rFonts w:ascii="Times New Roman" w:hAnsi="Times New Roman"/>
        </w:rPr>
        <w:tab/>
      </w:r>
      <w:r w:rsidRPr="00C64853">
        <w:rPr>
          <w:rFonts w:ascii="Times New Roman" w:hAnsi="Times New Roman"/>
        </w:rPr>
        <w:t xml:space="preserve">3.1. </w:t>
      </w:r>
      <w:r w:rsidR="00850D45" w:rsidRPr="00C64853">
        <w:rPr>
          <w:rFonts w:ascii="Times New Roman" w:hAnsi="Times New Roman"/>
        </w:rPr>
        <w:t xml:space="preserve">Агентское вознаграждение по </w:t>
      </w:r>
      <w:r w:rsidR="0096272D" w:rsidRPr="00C64853">
        <w:rPr>
          <w:rFonts w:ascii="Times New Roman" w:hAnsi="Times New Roman"/>
        </w:rPr>
        <w:t>Договору состоит из двух частей</w:t>
      </w:r>
      <w:r w:rsidR="00850D45" w:rsidRPr="00C64853">
        <w:rPr>
          <w:rFonts w:ascii="Times New Roman" w:hAnsi="Times New Roman"/>
        </w:rPr>
        <w:t xml:space="preserve">: </w:t>
      </w:r>
    </w:p>
    <w:p w14:paraId="3189FB30" w14:textId="701EEFEF" w:rsidR="00AC6EBC" w:rsidRDefault="00AC6EBC" w:rsidP="00AC6EB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Ф</w:t>
      </w:r>
      <w:r w:rsidR="00850D45" w:rsidRPr="00C64853">
        <w:rPr>
          <w:rFonts w:ascii="Times New Roman" w:hAnsi="Times New Roman"/>
        </w:rPr>
        <w:t>иксированная предоплата в размере 9990</w:t>
      </w:r>
      <w:r w:rsidR="00DA1DBF" w:rsidRPr="00C64853">
        <w:rPr>
          <w:rFonts w:ascii="Times New Roman" w:hAnsi="Times New Roman"/>
        </w:rPr>
        <w:t xml:space="preserve"> рублей</w:t>
      </w:r>
      <w:r w:rsidR="00CA2619">
        <w:rPr>
          <w:rFonts w:ascii="Times New Roman" w:hAnsi="Times New Roman"/>
        </w:rPr>
        <w:t>, оплачиваемая Клиентом в момент подписания Договора</w:t>
      </w:r>
      <w:r>
        <w:rPr>
          <w:rFonts w:ascii="Times New Roman" w:hAnsi="Times New Roman"/>
        </w:rPr>
        <w:t>.</w:t>
      </w:r>
      <w:r w:rsidR="005D0735" w:rsidRPr="00C64853">
        <w:rPr>
          <w:rFonts w:ascii="Times New Roman" w:hAnsi="Times New Roman"/>
        </w:rPr>
        <w:t xml:space="preserve"> </w:t>
      </w:r>
    </w:p>
    <w:p w14:paraId="1E7BF85F" w14:textId="2F43389A" w:rsidR="00850D45" w:rsidRPr="00C64853" w:rsidRDefault="00CA2619" w:rsidP="00AC6EB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3.1.2. </w:t>
      </w:r>
      <w:r w:rsidR="00AC6EBC">
        <w:rPr>
          <w:rFonts w:ascii="Times New Roman" w:hAnsi="Times New Roman"/>
        </w:rPr>
        <w:t>Сумма,</w:t>
      </w:r>
      <w:r w:rsidR="00850D45" w:rsidRPr="00C64853">
        <w:rPr>
          <w:rFonts w:ascii="Times New Roman" w:hAnsi="Times New Roman"/>
        </w:rPr>
        <w:t xml:space="preserve"> уплачиваемая после подписания авансового соглашения с покупателем, которая составляет 1</w:t>
      </w:r>
      <w:r w:rsidR="005D0735" w:rsidRPr="00C64853">
        <w:rPr>
          <w:rFonts w:ascii="Times New Roman" w:hAnsi="Times New Roman"/>
        </w:rPr>
        <w:t>,5</w:t>
      </w:r>
      <w:r w:rsidR="00850D45" w:rsidRPr="00C64853">
        <w:rPr>
          <w:rFonts w:ascii="Times New Roman" w:hAnsi="Times New Roman"/>
        </w:rPr>
        <w:t xml:space="preserve">% от стоимости продажи Недвижимости. </w:t>
      </w:r>
    </w:p>
    <w:p w14:paraId="1F9C19BC" w14:textId="3F3E0F40" w:rsidR="006F555A" w:rsidRPr="00C64853" w:rsidRDefault="00DA1DBF" w:rsidP="00C648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262626"/>
        </w:rPr>
      </w:pPr>
      <w:r w:rsidRPr="00C64853">
        <w:rPr>
          <w:rFonts w:ascii="Times New Roman" w:hAnsi="Times New Roman"/>
        </w:rPr>
        <w:t xml:space="preserve">         </w:t>
      </w:r>
      <w:r w:rsidR="00CA2619">
        <w:rPr>
          <w:rFonts w:ascii="Times New Roman" w:hAnsi="Times New Roman"/>
        </w:rPr>
        <w:tab/>
      </w:r>
      <w:r w:rsidR="00411D4F" w:rsidRPr="00C64853">
        <w:rPr>
          <w:rFonts w:ascii="Times New Roman" w:hAnsi="Times New Roman"/>
        </w:rPr>
        <w:t>3</w:t>
      </w:r>
      <w:r w:rsidR="000E49D5" w:rsidRPr="00C64853">
        <w:rPr>
          <w:rFonts w:ascii="Times New Roman" w:hAnsi="Times New Roman"/>
        </w:rPr>
        <w:t>.</w:t>
      </w:r>
      <w:r w:rsidRPr="00C64853">
        <w:rPr>
          <w:rFonts w:ascii="Times New Roman" w:hAnsi="Times New Roman"/>
        </w:rPr>
        <w:t>2</w:t>
      </w:r>
      <w:r w:rsidR="000E49D5" w:rsidRPr="00C64853">
        <w:rPr>
          <w:rFonts w:ascii="Times New Roman" w:hAnsi="Times New Roman"/>
        </w:rPr>
        <w:t xml:space="preserve">. В случае </w:t>
      </w:r>
      <w:r w:rsidR="00033A58" w:rsidRPr="00C64853">
        <w:rPr>
          <w:rFonts w:ascii="Times New Roman" w:hAnsi="Times New Roman"/>
        </w:rPr>
        <w:t xml:space="preserve">совершения сделки по переходу прав собственности </w:t>
      </w:r>
      <w:r w:rsidR="00506E65" w:rsidRPr="00C64853">
        <w:rPr>
          <w:rFonts w:ascii="Times New Roman" w:hAnsi="Times New Roman"/>
        </w:rPr>
        <w:t>одному из предоставленных агентством покупател</w:t>
      </w:r>
      <w:r w:rsidR="00D35888" w:rsidRPr="00C64853">
        <w:rPr>
          <w:rFonts w:ascii="Times New Roman" w:hAnsi="Times New Roman"/>
        </w:rPr>
        <w:t>ей, в том числе</w:t>
      </w:r>
      <w:r w:rsidR="00760CCF" w:rsidRPr="00C64853">
        <w:rPr>
          <w:rFonts w:ascii="Times New Roman" w:hAnsi="Times New Roman"/>
        </w:rPr>
        <w:t>, и аффилированным с ними лицами</w:t>
      </w:r>
      <w:r w:rsidR="000B6E55" w:rsidRPr="00C64853">
        <w:rPr>
          <w:rFonts w:ascii="Times New Roman" w:hAnsi="Times New Roman"/>
        </w:rPr>
        <w:t xml:space="preserve">, </w:t>
      </w:r>
      <w:r w:rsidR="000E49D5" w:rsidRPr="00C64853">
        <w:rPr>
          <w:rFonts w:ascii="Times New Roman" w:hAnsi="Times New Roman"/>
        </w:rPr>
        <w:t xml:space="preserve">Клиент выплачивает Агентству агентское вознаграждение в размере и порядке, установленном в </w:t>
      </w:r>
      <w:r w:rsidR="006F555A" w:rsidRPr="00C64853">
        <w:rPr>
          <w:rFonts w:ascii="Times New Roman" w:hAnsi="Times New Roman"/>
        </w:rPr>
        <w:t>п.3.1</w:t>
      </w:r>
      <w:r w:rsidR="005057E9">
        <w:rPr>
          <w:rFonts w:ascii="Times New Roman" w:hAnsi="Times New Roman"/>
        </w:rPr>
        <w:t>.2.</w:t>
      </w:r>
      <w:r w:rsidR="006F555A" w:rsidRPr="00C64853">
        <w:rPr>
          <w:rFonts w:ascii="Times New Roman" w:hAnsi="Times New Roman"/>
        </w:rPr>
        <w:t xml:space="preserve"> </w:t>
      </w:r>
      <w:r w:rsidR="000E49D5" w:rsidRPr="00C64853">
        <w:rPr>
          <w:rFonts w:ascii="Times New Roman" w:hAnsi="Times New Roman"/>
        </w:rPr>
        <w:t>настояще</w:t>
      </w:r>
      <w:r w:rsidR="006F555A" w:rsidRPr="00C64853">
        <w:rPr>
          <w:rFonts w:ascii="Times New Roman" w:hAnsi="Times New Roman"/>
        </w:rPr>
        <w:t>го</w:t>
      </w:r>
      <w:r w:rsidR="000E49D5" w:rsidRPr="00C64853">
        <w:rPr>
          <w:rFonts w:ascii="Times New Roman" w:hAnsi="Times New Roman"/>
        </w:rPr>
        <w:t xml:space="preserve"> Договор</w:t>
      </w:r>
      <w:r w:rsidR="006F555A" w:rsidRPr="00C64853">
        <w:rPr>
          <w:rFonts w:ascii="Times New Roman" w:hAnsi="Times New Roman"/>
        </w:rPr>
        <w:t>а.</w:t>
      </w:r>
    </w:p>
    <w:p w14:paraId="5DEE2219" w14:textId="77777777" w:rsidR="005D0735" w:rsidRPr="00C64853" w:rsidRDefault="005D0735" w:rsidP="00C64853">
      <w:pPr>
        <w:tabs>
          <w:tab w:val="left" w:pos="327"/>
        </w:tabs>
        <w:spacing w:after="0" w:line="240" w:lineRule="auto"/>
        <w:jc w:val="center"/>
        <w:rPr>
          <w:rFonts w:ascii="Times New Roman" w:hAnsi="Times New Roman"/>
        </w:rPr>
      </w:pPr>
    </w:p>
    <w:p w14:paraId="72828F67" w14:textId="77777777" w:rsidR="00AC6EBC" w:rsidRDefault="00AC6EBC" w:rsidP="00C64853">
      <w:pPr>
        <w:tabs>
          <w:tab w:val="left" w:pos="32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897F96E" w14:textId="1B8C5AC2" w:rsidR="00D35888" w:rsidRPr="008A7B39" w:rsidRDefault="00D35888" w:rsidP="00C64853">
      <w:pPr>
        <w:tabs>
          <w:tab w:val="left" w:pos="32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A7B39">
        <w:rPr>
          <w:rFonts w:ascii="Times New Roman" w:hAnsi="Times New Roman"/>
          <w:b/>
        </w:rPr>
        <w:t xml:space="preserve">4. </w:t>
      </w:r>
      <w:r w:rsidR="008A7B39">
        <w:rPr>
          <w:rFonts w:ascii="Times New Roman" w:hAnsi="Times New Roman"/>
          <w:b/>
        </w:rPr>
        <w:t>ПОРЯДОК ЗАКЛЮЧЕНИЯ ДОГОВОРА</w:t>
      </w:r>
    </w:p>
    <w:p w14:paraId="24DB4F49" w14:textId="77777777" w:rsidR="005057E9" w:rsidRDefault="005057E9" w:rsidP="00AC6EB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F3C733C" w14:textId="6D960E10" w:rsidR="00D35888" w:rsidRPr="00C64853" w:rsidRDefault="00D35888" w:rsidP="00AC6EB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64853">
        <w:rPr>
          <w:rFonts w:ascii="Times New Roman" w:hAnsi="Times New Roman"/>
        </w:rPr>
        <w:t xml:space="preserve">4.1. </w:t>
      </w:r>
      <w:r w:rsidR="00AC6EBC">
        <w:rPr>
          <w:rFonts w:ascii="Times New Roman" w:hAnsi="Times New Roman"/>
        </w:rPr>
        <w:t>Клиент</w:t>
      </w:r>
      <w:r w:rsidRPr="00C64853">
        <w:rPr>
          <w:rFonts w:ascii="Times New Roman" w:hAnsi="Times New Roman"/>
        </w:rPr>
        <w:t xml:space="preserve"> проходит идентификацию </w:t>
      </w:r>
      <w:r w:rsidR="00B16BEF">
        <w:rPr>
          <w:rFonts w:ascii="Times New Roman" w:hAnsi="Times New Roman"/>
        </w:rPr>
        <w:t xml:space="preserve">личности </w:t>
      </w:r>
      <w:r w:rsidRPr="00C64853">
        <w:rPr>
          <w:rFonts w:ascii="Times New Roman" w:hAnsi="Times New Roman"/>
        </w:rPr>
        <w:t xml:space="preserve">путём </w:t>
      </w:r>
      <w:r w:rsidR="00B16BEF">
        <w:rPr>
          <w:rFonts w:ascii="Times New Roman" w:hAnsi="Times New Roman"/>
        </w:rPr>
        <w:t xml:space="preserve">подтверждения через личный мобильный номер телефона, указанный в Личном кабинете на сайте </w:t>
      </w:r>
      <w:proofErr w:type="spellStart"/>
      <w:r w:rsidR="00205AB9">
        <w:rPr>
          <w:rFonts w:ascii="Times New Roman" w:hAnsi="Times New Roman"/>
          <w:lang w:val="en-US"/>
        </w:rPr>
        <w:t>BuyBuyHouse</w:t>
      </w:r>
      <w:proofErr w:type="spellEnd"/>
      <w:r w:rsidR="00205AB9" w:rsidRPr="00205AB9">
        <w:rPr>
          <w:rFonts w:ascii="Times New Roman" w:hAnsi="Times New Roman"/>
        </w:rPr>
        <w:t>.</w:t>
      </w:r>
      <w:proofErr w:type="spellStart"/>
      <w:r w:rsidR="00877B5C">
        <w:rPr>
          <w:rFonts w:ascii="Times New Roman" w:hAnsi="Times New Roman"/>
          <w:lang w:val="en-US"/>
        </w:rPr>
        <w:t>ru</w:t>
      </w:r>
      <w:proofErr w:type="spellEnd"/>
      <w:r w:rsidR="00877B5C">
        <w:rPr>
          <w:rFonts w:ascii="Times New Roman" w:hAnsi="Times New Roman"/>
        </w:rPr>
        <w:t xml:space="preserve">. </w:t>
      </w:r>
    </w:p>
    <w:p w14:paraId="3DD2CF37" w14:textId="2DF3D42E" w:rsidR="00D35888" w:rsidRPr="00C64853" w:rsidRDefault="00D35888" w:rsidP="00AC6EB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64853">
        <w:rPr>
          <w:rFonts w:ascii="Times New Roman" w:hAnsi="Times New Roman"/>
        </w:rPr>
        <w:t xml:space="preserve">4.2. Оферта направляется </w:t>
      </w:r>
      <w:r w:rsidR="00AC6EBC">
        <w:rPr>
          <w:rFonts w:ascii="Times New Roman" w:hAnsi="Times New Roman"/>
        </w:rPr>
        <w:t>Клиенту</w:t>
      </w:r>
      <w:r w:rsidRPr="00C64853">
        <w:rPr>
          <w:rFonts w:ascii="Times New Roman" w:hAnsi="Times New Roman"/>
        </w:rPr>
        <w:t xml:space="preserve"> на действительный адрес электронной почты </w:t>
      </w:r>
      <w:r w:rsidR="00AC6EBC">
        <w:rPr>
          <w:rFonts w:ascii="Times New Roman" w:hAnsi="Times New Roman"/>
        </w:rPr>
        <w:t>Клиента.</w:t>
      </w:r>
    </w:p>
    <w:p w14:paraId="6E221DE2" w14:textId="52161227" w:rsidR="00803CF9" w:rsidRPr="00C64853" w:rsidRDefault="00D35888" w:rsidP="00AC6EB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64853">
        <w:rPr>
          <w:rFonts w:ascii="Times New Roman" w:hAnsi="Times New Roman"/>
        </w:rPr>
        <w:t xml:space="preserve">4.3. После направления Оферты </w:t>
      </w:r>
      <w:r w:rsidR="00AC6EBC">
        <w:rPr>
          <w:rFonts w:ascii="Times New Roman" w:hAnsi="Times New Roman"/>
        </w:rPr>
        <w:t xml:space="preserve">Клиенту </w:t>
      </w:r>
      <w:r w:rsidRPr="00C64853">
        <w:rPr>
          <w:rFonts w:ascii="Times New Roman" w:hAnsi="Times New Roman"/>
        </w:rPr>
        <w:t xml:space="preserve">направляется сообщение с кодом на действительный номер телефона или адрес электронной почты. Для подтверждения заключения Договора на условиях Оферты </w:t>
      </w:r>
      <w:r w:rsidR="00AC6EBC">
        <w:rPr>
          <w:rFonts w:ascii="Times New Roman" w:hAnsi="Times New Roman"/>
        </w:rPr>
        <w:t>Клиент</w:t>
      </w:r>
      <w:r w:rsidRPr="00C64853">
        <w:rPr>
          <w:rFonts w:ascii="Times New Roman" w:hAnsi="Times New Roman"/>
        </w:rPr>
        <w:t xml:space="preserve"> сообщает </w:t>
      </w:r>
      <w:r w:rsidR="00AC6EBC">
        <w:rPr>
          <w:rFonts w:ascii="Times New Roman" w:hAnsi="Times New Roman"/>
        </w:rPr>
        <w:t>Агентству</w:t>
      </w:r>
      <w:r w:rsidRPr="00C64853">
        <w:rPr>
          <w:rFonts w:ascii="Times New Roman" w:hAnsi="Times New Roman"/>
        </w:rPr>
        <w:t>, полученный код в течение 1 (одного) рабочего дня с даты направления Оферты.</w:t>
      </w:r>
    </w:p>
    <w:p w14:paraId="61013A9F" w14:textId="307AAC0A" w:rsidR="006F781D" w:rsidRDefault="00D35888" w:rsidP="00AC6EBC">
      <w:pPr>
        <w:spacing w:line="240" w:lineRule="auto"/>
        <w:ind w:firstLine="708"/>
        <w:jc w:val="both"/>
        <w:rPr>
          <w:rFonts w:ascii="Times New Roman" w:hAnsi="Times New Roman"/>
        </w:rPr>
      </w:pPr>
      <w:r w:rsidRPr="00C64853">
        <w:rPr>
          <w:rFonts w:ascii="Times New Roman" w:hAnsi="Times New Roman"/>
        </w:rPr>
        <w:t xml:space="preserve">4.4. Договор считается заключённым с даты сообщения </w:t>
      </w:r>
      <w:r w:rsidR="00AC6EBC">
        <w:rPr>
          <w:rFonts w:ascii="Times New Roman" w:hAnsi="Times New Roman"/>
        </w:rPr>
        <w:t>Клиентом Агентству</w:t>
      </w:r>
      <w:r w:rsidRPr="00C64853">
        <w:rPr>
          <w:rFonts w:ascii="Times New Roman" w:hAnsi="Times New Roman"/>
        </w:rPr>
        <w:t xml:space="preserve"> полученного кода</w:t>
      </w:r>
      <w:r w:rsidR="00A8631E">
        <w:rPr>
          <w:rFonts w:ascii="Times New Roman" w:hAnsi="Times New Roman"/>
        </w:rPr>
        <w:t>.</w:t>
      </w:r>
    </w:p>
    <w:p w14:paraId="033E9FED" w14:textId="3C89FAF1" w:rsidR="005D409B" w:rsidRDefault="00AC6EBC" w:rsidP="00A863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0E49D5" w:rsidRPr="00BE2729">
        <w:rPr>
          <w:rFonts w:ascii="Times New Roman" w:hAnsi="Times New Roman"/>
          <w:b/>
        </w:rPr>
        <w:t>. ОТВЕТСТВЕННОСТЬ СТОРОН</w:t>
      </w:r>
    </w:p>
    <w:p w14:paraId="7AD24B04" w14:textId="77777777" w:rsidR="00A8631E" w:rsidRDefault="00A8631E" w:rsidP="00A863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</w:rPr>
      </w:pPr>
    </w:p>
    <w:p w14:paraId="06C63524" w14:textId="6822843F" w:rsidR="007D21B9" w:rsidRDefault="00AC6EBC" w:rsidP="00A863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5</w:t>
      </w:r>
      <w:r w:rsidR="007D21B9">
        <w:rPr>
          <w:rFonts w:ascii="Times New Roman" w:hAnsi="Times New Roman"/>
        </w:rPr>
        <w:t xml:space="preserve">.1. </w:t>
      </w:r>
      <w:r w:rsidR="005D409B" w:rsidRPr="00123266">
        <w:rPr>
          <w:rFonts w:ascii="Times New Roman" w:hAnsi="Times New Roman"/>
        </w:rPr>
        <w:t xml:space="preserve">В случае совершения сделки </w:t>
      </w:r>
      <w:r w:rsidR="00823217">
        <w:rPr>
          <w:rFonts w:ascii="Times New Roman" w:hAnsi="Times New Roman"/>
        </w:rPr>
        <w:t xml:space="preserve">с одним из Покупателей, предоставленных </w:t>
      </w:r>
      <w:r w:rsidR="007A754A">
        <w:rPr>
          <w:rFonts w:ascii="Times New Roman" w:hAnsi="Times New Roman"/>
        </w:rPr>
        <w:t xml:space="preserve">Агентством и согласованных </w:t>
      </w:r>
      <w:r w:rsidR="006A0BE2">
        <w:rPr>
          <w:rFonts w:ascii="Times New Roman" w:hAnsi="Times New Roman"/>
        </w:rPr>
        <w:t xml:space="preserve">с Клиентом путём </w:t>
      </w:r>
      <w:r w:rsidR="004B2EFE">
        <w:rPr>
          <w:rFonts w:ascii="Times New Roman" w:hAnsi="Times New Roman"/>
        </w:rPr>
        <w:t>подписания оферты</w:t>
      </w:r>
      <w:r w:rsidR="00716C8A">
        <w:rPr>
          <w:rFonts w:ascii="Times New Roman" w:hAnsi="Times New Roman"/>
        </w:rPr>
        <w:t xml:space="preserve">, </w:t>
      </w:r>
      <w:r w:rsidR="002C7A7B">
        <w:rPr>
          <w:rFonts w:ascii="Times New Roman" w:hAnsi="Times New Roman"/>
        </w:rPr>
        <w:t xml:space="preserve">и аффилированным с ними лицам, </w:t>
      </w:r>
      <w:r w:rsidR="00A8631E">
        <w:rPr>
          <w:rFonts w:ascii="Times New Roman" w:hAnsi="Times New Roman"/>
        </w:rPr>
        <w:t>в том числе</w:t>
      </w:r>
      <w:r w:rsidR="00716C8A">
        <w:rPr>
          <w:rFonts w:ascii="Times New Roman" w:hAnsi="Times New Roman"/>
        </w:rPr>
        <w:t>, и</w:t>
      </w:r>
      <w:r w:rsidR="005D409B" w:rsidRPr="00123266">
        <w:rPr>
          <w:rFonts w:ascii="Times New Roman" w:hAnsi="Times New Roman"/>
        </w:rPr>
        <w:t xml:space="preserve"> после окончания </w:t>
      </w:r>
      <w:r w:rsidR="00716C8A">
        <w:rPr>
          <w:rFonts w:ascii="Times New Roman" w:hAnsi="Times New Roman"/>
        </w:rPr>
        <w:t>действия данного договора</w:t>
      </w:r>
      <w:r w:rsidR="006602BF">
        <w:rPr>
          <w:rFonts w:ascii="Times New Roman" w:hAnsi="Times New Roman"/>
        </w:rPr>
        <w:t xml:space="preserve">, </w:t>
      </w:r>
      <w:r w:rsidR="005D409B" w:rsidRPr="00123266">
        <w:rPr>
          <w:rFonts w:ascii="Times New Roman" w:hAnsi="Times New Roman"/>
          <w:color w:val="000000"/>
        </w:rPr>
        <w:t>Клиент</w:t>
      </w:r>
      <w:r w:rsidR="005D409B" w:rsidRPr="00123266">
        <w:rPr>
          <w:rFonts w:ascii="Times New Roman" w:hAnsi="Times New Roman"/>
        </w:rPr>
        <w:t xml:space="preserve"> обязуется уплатить Агентству </w:t>
      </w:r>
      <w:r w:rsidR="006602BF">
        <w:rPr>
          <w:rFonts w:ascii="Times New Roman" w:hAnsi="Times New Roman"/>
        </w:rPr>
        <w:t>вознаграждение</w:t>
      </w:r>
      <w:r w:rsidR="005057E9">
        <w:rPr>
          <w:rFonts w:ascii="Times New Roman" w:hAnsi="Times New Roman"/>
        </w:rPr>
        <w:t>, указанное в п. 3.1.2.</w:t>
      </w:r>
      <w:r w:rsidR="006602BF">
        <w:rPr>
          <w:rFonts w:ascii="Times New Roman" w:hAnsi="Times New Roman"/>
        </w:rPr>
        <w:t xml:space="preserve"> </w:t>
      </w:r>
      <w:r w:rsidR="005D409B" w:rsidRPr="00123266">
        <w:rPr>
          <w:rFonts w:ascii="Times New Roman" w:hAnsi="Times New Roman"/>
        </w:rPr>
        <w:t>в течение 5 (пяти) рабочих дней после получения письменного извещения от Агентства</w:t>
      </w:r>
      <w:r w:rsidR="005057E9">
        <w:rPr>
          <w:rFonts w:ascii="Times New Roman" w:hAnsi="Times New Roman"/>
          <w:color w:val="000000"/>
        </w:rPr>
        <w:t>.</w:t>
      </w:r>
    </w:p>
    <w:p w14:paraId="050F7132" w14:textId="045EA96C" w:rsidR="000E49D5" w:rsidRDefault="007D21B9" w:rsidP="005D0735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/>
        </w:rPr>
        <w:t xml:space="preserve">   </w:t>
      </w:r>
      <w:r w:rsidR="00A8631E">
        <w:rPr>
          <w:rFonts w:ascii="Times New Roman" w:hAnsi="Times New Roman"/>
        </w:rPr>
        <w:tab/>
      </w:r>
      <w:r w:rsidR="00AC6EB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.2. </w:t>
      </w:r>
      <w:r w:rsidR="000E49D5" w:rsidRPr="00272F80">
        <w:rPr>
          <w:rFonts w:ascii="Times New Roman" w:hAnsi="Times New Roman"/>
        </w:rPr>
        <w:t xml:space="preserve"> Окончание срока действия Договора не освобождает Стороны от ответственности за его нарушение (п.</w:t>
      </w:r>
      <w:r w:rsidR="00354541">
        <w:rPr>
          <w:rFonts w:ascii="Times New Roman" w:hAnsi="Times New Roman"/>
        </w:rPr>
        <w:t xml:space="preserve"> </w:t>
      </w:r>
      <w:r w:rsidR="000E49D5" w:rsidRPr="00272F80">
        <w:rPr>
          <w:rFonts w:ascii="Times New Roman" w:hAnsi="Times New Roman"/>
        </w:rPr>
        <w:t>4 ст. 425 Гражданского кодекса РФ)</w:t>
      </w:r>
      <w:r w:rsidR="000E49D5">
        <w:rPr>
          <w:rFonts w:ascii="Times New Roman" w:hAnsi="Times New Roman"/>
        </w:rPr>
        <w:t>.</w:t>
      </w:r>
      <w:r w:rsidR="000E49D5" w:rsidRPr="00272F80">
        <w:t xml:space="preserve"> </w:t>
      </w:r>
    </w:p>
    <w:p w14:paraId="25526660" w14:textId="77777777" w:rsidR="007D21B9" w:rsidRPr="007D21B9" w:rsidRDefault="007D21B9" w:rsidP="005D07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14:paraId="680C1CEF" w14:textId="48CB156D" w:rsidR="000E49D5" w:rsidRPr="00BE2729" w:rsidRDefault="00B111C6" w:rsidP="005D0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BE2729"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AC6EBC">
        <w:rPr>
          <w:rFonts w:ascii="Times New Roman" w:hAnsi="Times New Roman"/>
          <w:b/>
          <w:lang w:eastAsia="ru-RU"/>
        </w:rPr>
        <w:t>6</w:t>
      </w:r>
      <w:r w:rsidR="000E49D5" w:rsidRPr="00BE2729">
        <w:rPr>
          <w:rFonts w:ascii="Times New Roman" w:hAnsi="Times New Roman"/>
          <w:b/>
          <w:lang w:eastAsia="ru-RU"/>
        </w:rPr>
        <w:t>.  СРОК ДЕЙСТВИЯ ДОГОВОРА</w:t>
      </w:r>
    </w:p>
    <w:p w14:paraId="02A153CF" w14:textId="77777777" w:rsidR="005057E9" w:rsidRDefault="006E6181" w:rsidP="005D0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</w:t>
      </w:r>
      <w:r w:rsidR="00A8631E">
        <w:rPr>
          <w:rFonts w:ascii="Times New Roman" w:hAnsi="Times New Roman"/>
          <w:lang w:eastAsia="ru-RU"/>
        </w:rPr>
        <w:tab/>
      </w:r>
    </w:p>
    <w:p w14:paraId="2097D4B9" w14:textId="4FA29F70" w:rsidR="0078146B" w:rsidRDefault="00AC6EBC" w:rsidP="005D0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="006670C6">
        <w:rPr>
          <w:rFonts w:ascii="Times New Roman" w:hAnsi="Times New Roman"/>
          <w:lang w:eastAsia="ru-RU"/>
        </w:rPr>
        <w:t>.</w:t>
      </w:r>
      <w:r w:rsidR="000E49D5" w:rsidRPr="00777EC6">
        <w:rPr>
          <w:rFonts w:ascii="Times New Roman" w:hAnsi="Times New Roman"/>
          <w:lang w:eastAsia="ru-RU"/>
        </w:rPr>
        <w:t>1.</w:t>
      </w:r>
      <w:r w:rsidR="000E49D5">
        <w:rPr>
          <w:rFonts w:ascii="Times New Roman" w:hAnsi="Times New Roman"/>
          <w:lang w:eastAsia="ru-RU"/>
        </w:rPr>
        <w:t xml:space="preserve"> </w:t>
      </w:r>
      <w:r w:rsidR="000E49D5" w:rsidRPr="00777EC6">
        <w:rPr>
          <w:rFonts w:ascii="Times New Roman" w:hAnsi="Times New Roman"/>
          <w:lang w:eastAsia="ru-RU"/>
        </w:rPr>
        <w:t xml:space="preserve">Договор вступает в силу </w:t>
      </w:r>
      <w:r w:rsidR="00B16BEF">
        <w:rPr>
          <w:rFonts w:ascii="Times New Roman" w:hAnsi="Times New Roman"/>
          <w:lang w:eastAsia="ru-RU"/>
        </w:rPr>
        <w:t xml:space="preserve">с момента сообщения кода Клиентом Агентству и внесения фиксированной предоплаты на счёт Агентства </w:t>
      </w:r>
      <w:r w:rsidR="000E49D5" w:rsidRPr="001F610B">
        <w:rPr>
          <w:rFonts w:ascii="Times New Roman" w:hAnsi="Times New Roman"/>
          <w:lang w:eastAsia="ru-RU"/>
        </w:rPr>
        <w:t xml:space="preserve">и действует </w:t>
      </w:r>
      <w:r w:rsidR="00E43089">
        <w:rPr>
          <w:rFonts w:ascii="Times New Roman" w:hAnsi="Times New Roman"/>
          <w:lang w:eastAsia="ru-RU"/>
        </w:rPr>
        <w:t>30</w:t>
      </w:r>
      <w:r w:rsidR="00C66EDE" w:rsidRPr="00C66EDE">
        <w:rPr>
          <w:rFonts w:ascii="Times New Roman" w:hAnsi="Times New Roman"/>
          <w:lang w:eastAsia="ru-RU"/>
        </w:rPr>
        <w:t xml:space="preserve"> (</w:t>
      </w:r>
      <w:r w:rsidR="00E43089">
        <w:rPr>
          <w:rFonts w:ascii="Times New Roman" w:hAnsi="Times New Roman"/>
          <w:lang w:eastAsia="ru-RU"/>
        </w:rPr>
        <w:t>тридцать</w:t>
      </w:r>
      <w:r w:rsidR="00C66EDE">
        <w:rPr>
          <w:rFonts w:ascii="Times New Roman" w:hAnsi="Times New Roman"/>
          <w:lang w:eastAsia="ru-RU"/>
        </w:rPr>
        <w:t>)</w:t>
      </w:r>
      <w:r w:rsidR="00354541">
        <w:rPr>
          <w:rFonts w:ascii="Times New Roman" w:hAnsi="Times New Roman"/>
          <w:lang w:eastAsia="ru-RU"/>
        </w:rPr>
        <w:t xml:space="preserve"> календарных дней</w:t>
      </w:r>
      <w:r w:rsidR="0078146B">
        <w:rPr>
          <w:rFonts w:ascii="Times New Roman" w:hAnsi="Times New Roman"/>
          <w:lang w:eastAsia="ru-RU"/>
        </w:rPr>
        <w:t>.</w:t>
      </w:r>
    </w:p>
    <w:p w14:paraId="75476C67" w14:textId="541ABB7F" w:rsidR="00417203" w:rsidRDefault="000E49D5" w:rsidP="005D0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</w:t>
      </w:r>
      <w:r w:rsidR="00031E43">
        <w:rPr>
          <w:rFonts w:ascii="Times New Roman" w:hAnsi="Times New Roman"/>
          <w:lang w:eastAsia="ru-RU"/>
        </w:rPr>
        <w:t xml:space="preserve">                           </w:t>
      </w:r>
    </w:p>
    <w:p w14:paraId="64817ABA" w14:textId="666A2BBC" w:rsidR="000E49D5" w:rsidRPr="006E6181" w:rsidRDefault="00AC6EBC" w:rsidP="005D0735">
      <w:pPr>
        <w:autoSpaceDE w:val="0"/>
        <w:autoSpaceDN w:val="0"/>
        <w:adjustRightInd w:val="0"/>
        <w:spacing w:after="0" w:line="240" w:lineRule="auto"/>
        <w:ind w:left="3540" w:firstLine="426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7</w:t>
      </w:r>
      <w:r w:rsidR="000E49D5" w:rsidRPr="00BE2729">
        <w:rPr>
          <w:rFonts w:ascii="Times New Roman" w:hAnsi="Times New Roman"/>
          <w:b/>
          <w:lang w:eastAsia="ru-RU"/>
        </w:rPr>
        <w:t>.  ЗАКЛЮЧИТЕЛЬНЫЕ УСЛОВИЯ</w:t>
      </w:r>
    </w:p>
    <w:p w14:paraId="11170FAE" w14:textId="77777777" w:rsidR="00A8631E" w:rsidRDefault="00A8631E" w:rsidP="00A86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14:paraId="564E0F01" w14:textId="6B1EBC73" w:rsidR="000E49D5" w:rsidRPr="00AC6EBC" w:rsidRDefault="00AC6EBC" w:rsidP="00A86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AC6EBC">
        <w:rPr>
          <w:rFonts w:ascii="Times New Roman" w:hAnsi="Times New Roman"/>
          <w:lang w:eastAsia="ru-RU"/>
        </w:rPr>
        <w:t>7</w:t>
      </w:r>
      <w:r w:rsidR="000E49D5" w:rsidRPr="00AC6EBC">
        <w:rPr>
          <w:rFonts w:ascii="Times New Roman" w:hAnsi="Times New Roman"/>
          <w:lang w:eastAsia="ru-RU"/>
        </w:rPr>
        <w:t>.</w:t>
      </w:r>
      <w:r w:rsidR="006E6181" w:rsidRPr="00AC6EBC">
        <w:rPr>
          <w:rFonts w:ascii="Times New Roman" w:hAnsi="Times New Roman"/>
          <w:lang w:eastAsia="ru-RU"/>
        </w:rPr>
        <w:t>1</w:t>
      </w:r>
      <w:r w:rsidR="000E49D5" w:rsidRPr="00AC6EBC">
        <w:rPr>
          <w:rFonts w:ascii="Times New Roman" w:hAnsi="Times New Roman"/>
          <w:lang w:eastAsia="ru-RU"/>
        </w:rPr>
        <w:t>. Клиент гарантирует Агентству, что он не лишен дееспособности, не состоит под опекой и попечительством, не страдает заболеваниями, препятствующими ос</w:t>
      </w:r>
      <w:r w:rsidR="00744310" w:rsidRPr="00AC6EBC">
        <w:rPr>
          <w:rFonts w:ascii="Times New Roman" w:hAnsi="Times New Roman"/>
          <w:lang w:eastAsia="ru-RU"/>
        </w:rPr>
        <w:t xml:space="preserve">ознать суть настоящего </w:t>
      </w:r>
      <w:r w:rsidR="00417159" w:rsidRPr="00AC6EBC">
        <w:rPr>
          <w:rFonts w:ascii="Times New Roman" w:hAnsi="Times New Roman"/>
          <w:lang w:eastAsia="ru-RU"/>
        </w:rPr>
        <w:t>Договора</w:t>
      </w:r>
      <w:r w:rsidR="00744310" w:rsidRPr="00AC6EBC">
        <w:rPr>
          <w:rFonts w:ascii="Times New Roman" w:hAnsi="Times New Roman"/>
          <w:lang w:eastAsia="ru-RU"/>
        </w:rPr>
        <w:t>. Н</w:t>
      </w:r>
      <w:r w:rsidR="000E49D5" w:rsidRPr="00AC6EBC">
        <w:rPr>
          <w:rFonts w:ascii="Times New Roman" w:hAnsi="Times New Roman"/>
          <w:lang w:eastAsia="ru-RU"/>
        </w:rPr>
        <w:t xml:space="preserve">астоящий </w:t>
      </w:r>
      <w:r w:rsidR="00417159" w:rsidRPr="00AC6EBC">
        <w:rPr>
          <w:rFonts w:ascii="Times New Roman" w:hAnsi="Times New Roman"/>
          <w:lang w:eastAsia="ru-RU"/>
        </w:rPr>
        <w:t>Договор</w:t>
      </w:r>
      <w:r w:rsidR="000E49D5" w:rsidRPr="00AC6EBC">
        <w:rPr>
          <w:rFonts w:ascii="Times New Roman" w:hAnsi="Times New Roman"/>
          <w:lang w:eastAsia="ru-RU"/>
        </w:rPr>
        <w:t xml:space="preserve"> не является для него кабальной сделкой</w:t>
      </w:r>
      <w:r w:rsidR="00744310" w:rsidRPr="00AC6EBC">
        <w:rPr>
          <w:rFonts w:ascii="Times New Roman" w:hAnsi="Times New Roman"/>
          <w:lang w:eastAsia="ru-RU"/>
        </w:rPr>
        <w:t>,</w:t>
      </w:r>
      <w:r w:rsidR="000E49D5" w:rsidRPr="00AC6EBC">
        <w:rPr>
          <w:rFonts w:ascii="Times New Roman" w:hAnsi="Times New Roman"/>
          <w:lang w:eastAsia="ru-RU"/>
        </w:rPr>
        <w:t xml:space="preserve"> и он заключает настоящий договор не под влиянием обмана или вследствие стечения тяже</w:t>
      </w:r>
      <w:r w:rsidR="008B1924" w:rsidRPr="00AC6EBC">
        <w:rPr>
          <w:rFonts w:ascii="Times New Roman" w:hAnsi="Times New Roman"/>
          <w:lang w:eastAsia="ru-RU"/>
        </w:rPr>
        <w:t>лых обстоятельств, на крайне не</w:t>
      </w:r>
      <w:r w:rsidR="000E49D5" w:rsidRPr="00AC6EBC">
        <w:rPr>
          <w:rFonts w:ascii="Times New Roman" w:hAnsi="Times New Roman"/>
          <w:lang w:eastAsia="ru-RU"/>
        </w:rPr>
        <w:t>выгодных для себя условиях.</w:t>
      </w:r>
    </w:p>
    <w:p w14:paraId="5B02CF76" w14:textId="57410DDC" w:rsidR="00AC6EBC" w:rsidRPr="00AC6EBC" w:rsidRDefault="00AC6EBC" w:rsidP="00AC6EBC">
      <w:pPr>
        <w:spacing w:line="248" w:lineRule="auto"/>
        <w:ind w:firstLine="720"/>
        <w:jc w:val="both"/>
        <w:rPr>
          <w:rFonts w:ascii="Times New Roman" w:hAnsi="Times New Roman"/>
        </w:rPr>
      </w:pPr>
      <w:r w:rsidRPr="00AC6EBC">
        <w:rPr>
          <w:rFonts w:ascii="Times New Roman" w:hAnsi="Times New Roman"/>
        </w:rPr>
        <w:t xml:space="preserve">7.2. Настоящим </w:t>
      </w:r>
      <w:r>
        <w:rPr>
          <w:rFonts w:ascii="Times New Roman" w:hAnsi="Times New Roman"/>
        </w:rPr>
        <w:t>Клиент</w:t>
      </w:r>
      <w:r w:rsidRPr="00AC6EBC">
        <w:rPr>
          <w:rFonts w:ascii="Times New Roman" w:hAnsi="Times New Roman"/>
        </w:rPr>
        <w:t xml:space="preserve"> – физическое лицо подтверждает и гарантирует </w:t>
      </w:r>
      <w:r>
        <w:rPr>
          <w:rFonts w:ascii="Times New Roman" w:hAnsi="Times New Roman"/>
        </w:rPr>
        <w:t>Агентству</w:t>
      </w:r>
      <w:r w:rsidRPr="00AC6EBC">
        <w:rPr>
          <w:rFonts w:ascii="Times New Roman" w:hAnsi="Times New Roman"/>
        </w:rPr>
        <w:t>, что он при заключении Договора сообщил достоверные данные, в том числе номер телефона, адрес электронной почты.</w:t>
      </w:r>
    </w:p>
    <w:p w14:paraId="675E430F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63F96CE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0891614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620F4C6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95B4558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D800CA5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4720150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4A93F10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BE54352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55479F4" w14:textId="77777777" w:rsidR="006F781D" w:rsidRDefault="006F781D" w:rsidP="00F5719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486F0FC" w14:textId="50D83243" w:rsidR="00210ECA" w:rsidRPr="00A237E9" w:rsidRDefault="00210ECA" w:rsidP="00AC6EBC">
      <w:pPr>
        <w:spacing w:after="120" w:line="240" w:lineRule="auto"/>
        <w:rPr>
          <w:rFonts w:ascii="Times New Roman" w:hAnsi="Times New Roman"/>
          <w:lang w:eastAsia="ru-RU"/>
        </w:rPr>
      </w:pPr>
    </w:p>
    <w:sectPr w:rsidR="00210ECA" w:rsidRPr="00A237E9" w:rsidSect="007F388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27E75" w14:textId="77777777" w:rsidR="00C61520" w:rsidRDefault="00C61520" w:rsidP="00B237DF">
      <w:pPr>
        <w:spacing w:after="0" w:line="240" w:lineRule="auto"/>
      </w:pPr>
      <w:r>
        <w:separator/>
      </w:r>
    </w:p>
  </w:endnote>
  <w:endnote w:type="continuationSeparator" w:id="0">
    <w:p w14:paraId="6A517E33" w14:textId="77777777" w:rsidR="00C61520" w:rsidRDefault="00C61520" w:rsidP="00B2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AB0B" w14:textId="689DADA5" w:rsidR="000E49D5" w:rsidRDefault="00A025C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057E9">
      <w:rPr>
        <w:noProof/>
      </w:rPr>
      <w:t>2</w:t>
    </w:r>
    <w:r>
      <w:rPr>
        <w:noProof/>
      </w:rPr>
      <w:fldChar w:fldCharType="end"/>
    </w:r>
  </w:p>
  <w:p w14:paraId="571068D0" w14:textId="77777777" w:rsidR="000E49D5" w:rsidRDefault="000E49D5" w:rsidP="00E65591">
    <w:pPr>
      <w:pStyle w:val="a8"/>
      <w:pBdr>
        <w:top w:val="thinThickSmallGap" w:sz="24" w:space="1" w:color="622423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89060" w14:textId="77777777" w:rsidR="00C61520" w:rsidRDefault="00C61520" w:rsidP="00B237DF">
      <w:pPr>
        <w:spacing w:after="0" w:line="240" w:lineRule="auto"/>
      </w:pPr>
      <w:r>
        <w:separator/>
      </w:r>
    </w:p>
  </w:footnote>
  <w:footnote w:type="continuationSeparator" w:id="0">
    <w:p w14:paraId="704664A4" w14:textId="77777777" w:rsidR="00C61520" w:rsidRDefault="00C61520" w:rsidP="00B2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722E9" w14:textId="77777777" w:rsidR="00D8317A" w:rsidRDefault="00D8317A" w:rsidP="00F5719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1220085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B7539D"/>
    <w:multiLevelType w:val="hybridMultilevel"/>
    <w:tmpl w:val="38E86AD4"/>
    <w:lvl w:ilvl="0" w:tplc="0F929B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3571794D"/>
    <w:multiLevelType w:val="hybridMultilevel"/>
    <w:tmpl w:val="A2F05D72"/>
    <w:lvl w:ilvl="0" w:tplc="B420AD7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3CFE26DD"/>
    <w:multiLevelType w:val="hybridMultilevel"/>
    <w:tmpl w:val="7DA4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E63C48"/>
    <w:multiLevelType w:val="multilevel"/>
    <w:tmpl w:val="7B40E9A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5" w15:restartNumberingAfterBreak="0">
    <w:nsid w:val="767828FE"/>
    <w:multiLevelType w:val="hybridMultilevel"/>
    <w:tmpl w:val="9754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701766"/>
    <w:multiLevelType w:val="hybridMultilevel"/>
    <w:tmpl w:val="9532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E1"/>
    <w:rsid w:val="00002768"/>
    <w:rsid w:val="00004FD1"/>
    <w:rsid w:val="00005614"/>
    <w:rsid w:val="00006926"/>
    <w:rsid w:val="00010C09"/>
    <w:rsid w:val="00011661"/>
    <w:rsid w:val="00012B0D"/>
    <w:rsid w:val="000150F3"/>
    <w:rsid w:val="00017087"/>
    <w:rsid w:val="00020F7E"/>
    <w:rsid w:val="00022D97"/>
    <w:rsid w:val="00023355"/>
    <w:rsid w:val="00024794"/>
    <w:rsid w:val="00030B0C"/>
    <w:rsid w:val="00030C19"/>
    <w:rsid w:val="00031CB0"/>
    <w:rsid w:val="00031E43"/>
    <w:rsid w:val="000338A3"/>
    <w:rsid w:val="00033A58"/>
    <w:rsid w:val="0003551D"/>
    <w:rsid w:val="00037F04"/>
    <w:rsid w:val="000442D7"/>
    <w:rsid w:val="0004498F"/>
    <w:rsid w:val="000467F4"/>
    <w:rsid w:val="00052673"/>
    <w:rsid w:val="000570E6"/>
    <w:rsid w:val="00061769"/>
    <w:rsid w:val="00062F9B"/>
    <w:rsid w:val="000634FF"/>
    <w:rsid w:val="00063A7F"/>
    <w:rsid w:val="000643FB"/>
    <w:rsid w:val="00064979"/>
    <w:rsid w:val="00066BA3"/>
    <w:rsid w:val="0006751B"/>
    <w:rsid w:val="000704D6"/>
    <w:rsid w:val="000725F9"/>
    <w:rsid w:val="000755C1"/>
    <w:rsid w:val="000833AB"/>
    <w:rsid w:val="000844C0"/>
    <w:rsid w:val="00085A4E"/>
    <w:rsid w:val="00087802"/>
    <w:rsid w:val="00094FC2"/>
    <w:rsid w:val="00096010"/>
    <w:rsid w:val="000969E6"/>
    <w:rsid w:val="000A2209"/>
    <w:rsid w:val="000A234F"/>
    <w:rsid w:val="000A462C"/>
    <w:rsid w:val="000B0182"/>
    <w:rsid w:val="000B2AD8"/>
    <w:rsid w:val="000B41A9"/>
    <w:rsid w:val="000B608B"/>
    <w:rsid w:val="000B62CC"/>
    <w:rsid w:val="000B6C10"/>
    <w:rsid w:val="000B6E55"/>
    <w:rsid w:val="000B73A8"/>
    <w:rsid w:val="000C0F6E"/>
    <w:rsid w:val="000C36B9"/>
    <w:rsid w:val="000C6F1A"/>
    <w:rsid w:val="000D0C60"/>
    <w:rsid w:val="000D0E83"/>
    <w:rsid w:val="000D66BC"/>
    <w:rsid w:val="000E089E"/>
    <w:rsid w:val="000E15FA"/>
    <w:rsid w:val="000E29BD"/>
    <w:rsid w:val="000E49D5"/>
    <w:rsid w:val="000E51FD"/>
    <w:rsid w:val="000F5D65"/>
    <w:rsid w:val="000F7F3F"/>
    <w:rsid w:val="00100148"/>
    <w:rsid w:val="001007D8"/>
    <w:rsid w:val="00100CE1"/>
    <w:rsid w:val="00101642"/>
    <w:rsid w:val="0010274F"/>
    <w:rsid w:val="00104BA2"/>
    <w:rsid w:val="0010582E"/>
    <w:rsid w:val="001074EE"/>
    <w:rsid w:val="00107677"/>
    <w:rsid w:val="00114C8E"/>
    <w:rsid w:val="001157B3"/>
    <w:rsid w:val="00117F0A"/>
    <w:rsid w:val="00120EA3"/>
    <w:rsid w:val="0012236F"/>
    <w:rsid w:val="00123266"/>
    <w:rsid w:val="001245D9"/>
    <w:rsid w:val="00130F59"/>
    <w:rsid w:val="001345E1"/>
    <w:rsid w:val="00136FDE"/>
    <w:rsid w:val="00140FBC"/>
    <w:rsid w:val="00143D5F"/>
    <w:rsid w:val="00144F81"/>
    <w:rsid w:val="00145A01"/>
    <w:rsid w:val="001465C4"/>
    <w:rsid w:val="00146FC4"/>
    <w:rsid w:val="001509DD"/>
    <w:rsid w:val="00155653"/>
    <w:rsid w:val="00155860"/>
    <w:rsid w:val="0016464B"/>
    <w:rsid w:val="001646A4"/>
    <w:rsid w:val="0016729C"/>
    <w:rsid w:val="00167CBF"/>
    <w:rsid w:val="00172DF6"/>
    <w:rsid w:val="00174045"/>
    <w:rsid w:val="00181CBD"/>
    <w:rsid w:val="001822C4"/>
    <w:rsid w:val="001837B7"/>
    <w:rsid w:val="001837E5"/>
    <w:rsid w:val="0018560A"/>
    <w:rsid w:val="0019254D"/>
    <w:rsid w:val="00194209"/>
    <w:rsid w:val="00194CDA"/>
    <w:rsid w:val="001960CF"/>
    <w:rsid w:val="001A0F1D"/>
    <w:rsid w:val="001A21DE"/>
    <w:rsid w:val="001A2F78"/>
    <w:rsid w:val="001B1F61"/>
    <w:rsid w:val="001B3279"/>
    <w:rsid w:val="001B3D7A"/>
    <w:rsid w:val="001B4B48"/>
    <w:rsid w:val="001B58C9"/>
    <w:rsid w:val="001B6A4A"/>
    <w:rsid w:val="001C0E46"/>
    <w:rsid w:val="001C1193"/>
    <w:rsid w:val="001C306E"/>
    <w:rsid w:val="001C3CA1"/>
    <w:rsid w:val="001C3CD0"/>
    <w:rsid w:val="001C4359"/>
    <w:rsid w:val="001C77EC"/>
    <w:rsid w:val="001D04BA"/>
    <w:rsid w:val="001D1317"/>
    <w:rsid w:val="001D2845"/>
    <w:rsid w:val="001D2D84"/>
    <w:rsid w:val="001D4F44"/>
    <w:rsid w:val="001D6327"/>
    <w:rsid w:val="001E19F1"/>
    <w:rsid w:val="001E1F08"/>
    <w:rsid w:val="001E2342"/>
    <w:rsid w:val="001E469C"/>
    <w:rsid w:val="001E5783"/>
    <w:rsid w:val="001E7558"/>
    <w:rsid w:val="001F1653"/>
    <w:rsid w:val="001F1EE4"/>
    <w:rsid w:val="001F2001"/>
    <w:rsid w:val="001F3489"/>
    <w:rsid w:val="001F610B"/>
    <w:rsid w:val="00200E9C"/>
    <w:rsid w:val="00202333"/>
    <w:rsid w:val="0020396D"/>
    <w:rsid w:val="00203DFE"/>
    <w:rsid w:val="002059F2"/>
    <w:rsid w:val="00205AB9"/>
    <w:rsid w:val="00207FB7"/>
    <w:rsid w:val="00210CBB"/>
    <w:rsid w:val="00210ECA"/>
    <w:rsid w:val="00212703"/>
    <w:rsid w:val="00212DE5"/>
    <w:rsid w:val="00213DC8"/>
    <w:rsid w:val="00222D3A"/>
    <w:rsid w:val="002243A2"/>
    <w:rsid w:val="0022459F"/>
    <w:rsid w:val="00224A71"/>
    <w:rsid w:val="00225E9C"/>
    <w:rsid w:val="002260E0"/>
    <w:rsid w:val="00226B74"/>
    <w:rsid w:val="00226DB0"/>
    <w:rsid w:val="002304B0"/>
    <w:rsid w:val="00232C66"/>
    <w:rsid w:val="002463F6"/>
    <w:rsid w:val="002474AA"/>
    <w:rsid w:val="00250FCD"/>
    <w:rsid w:val="00251451"/>
    <w:rsid w:val="00252135"/>
    <w:rsid w:val="00253713"/>
    <w:rsid w:val="002565B1"/>
    <w:rsid w:val="00266B18"/>
    <w:rsid w:val="00266BE3"/>
    <w:rsid w:val="002723BB"/>
    <w:rsid w:val="00272B5A"/>
    <w:rsid w:val="00272F80"/>
    <w:rsid w:val="00281236"/>
    <w:rsid w:val="00281873"/>
    <w:rsid w:val="0028316C"/>
    <w:rsid w:val="00283A36"/>
    <w:rsid w:val="00283FAA"/>
    <w:rsid w:val="00287921"/>
    <w:rsid w:val="002919F4"/>
    <w:rsid w:val="0029261E"/>
    <w:rsid w:val="002979E3"/>
    <w:rsid w:val="002A5569"/>
    <w:rsid w:val="002A6543"/>
    <w:rsid w:val="002B0CC4"/>
    <w:rsid w:val="002B25F6"/>
    <w:rsid w:val="002B36F1"/>
    <w:rsid w:val="002B4BEB"/>
    <w:rsid w:val="002B4FA1"/>
    <w:rsid w:val="002B59E6"/>
    <w:rsid w:val="002B7110"/>
    <w:rsid w:val="002B731E"/>
    <w:rsid w:val="002B7CEC"/>
    <w:rsid w:val="002C14DE"/>
    <w:rsid w:val="002C51D7"/>
    <w:rsid w:val="002C5578"/>
    <w:rsid w:val="002C5FEA"/>
    <w:rsid w:val="002C6A57"/>
    <w:rsid w:val="002C76A8"/>
    <w:rsid w:val="002C7A7B"/>
    <w:rsid w:val="002D022C"/>
    <w:rsid w:val="002D0869"/>
    <w:rsid w:val="002D2128"/>
    <w:rsid w:val="002D5CDF"/>
    <w:rsid w:val="002D6734"/>
    <w:rsid w:val="002D7B60"/>
    <w:rsid w:val="002E15A0"/>
    <w:rsid w:val="002E21DC"/>
    <w:rsid w:val="002E2BD1"/>
    <w:rsid w:val="002E4E80"/>
    <w:rsid w:val="002E4FBC"/>
    <w:rsid w:val="002E7EE4"/>
    <w:rsid w:val="002F0D23"/>
    <w:rsid w:val="002F3426"/>
    <w:rsid w:val="002F34C1"/>
    <w:rsid w:val="002F742F"/>
    <w:rsid w:val="0030071C"/>
    <w:rsid w:val="00300826"/>
    <w:rsid w:val="0030188E"/>
    <w:rsid w:val="00303361"/>
    <w:rsid w:val="003066A8"/>
    <w:rsid w:val="003067C2"/>
    <w:rsid w:val="00310063"/>
    <w:rsid w:val="003113BC"/>
    <w:rsid w:val="0031451A"/>
    <w:rsid w:val="00314748"/>
    <w:rsid w:val="00321375"/>
    <w:rsid w:val="003244CF"/>
    <w:rsid w:val="00326869"/>
    <w:rsid w:val="00326FA6"/>
    <w:rsid w:val="003308EC"/>
    <w:rsid w:val="003317A2"/>
    <w:rsid w:val="00333D15"/>
    <w:rsid w:val="00334CC0"/>
    <w:rsid w:val="00334E8A"/>
    <w:rsid w:val="0033692A"/>
    <w:rsid w:val="00342891"/>
    <w:rsid w:val="00353C18"/>
    <w:rsid w:val="00354541"/>
    <w:rsid w:val="00355B6E"/>
    <w:rsid w:val="00360801"/>
    <w:rsid w:val="00367146"/>
    <w:rsid w:val="003706F4"/>
    <w:rsid w:val="00370767"/>
    <w:rsid w:val="00371673"/>
    <w:rsid w:val="00382232"/>
    <w:rsid w:val="003837B2"/>
    <w:rsid w:val="003877D8"/>
    <w:rsid w:val="0039396A"/>
    <w:rsid w:val="00394D39"/>
    <w:rsid w:val="00395C9B"/>
    <w:rsid w:val="003A0884"/>
    <w:rsid w:val="003A145D"/>
    <w:rsid w:val="003A1A07"/>
    <w:rsid w:val="003A2471"/>
    <w:rsid w:val="003A403E"/>
    <w:rsid w:val="003B06A6"/>
    <w:rsid w:val="003C02A3"/>
    <w:rsid w:val="003C45EC"/>
    <w:rsid w:val="003C6902"/>
    <w:rsid w:val="003D053C"/>
    <w:rsid w:val="003D2F29"/>
    <w:rsid w:val="003D39C7"/>
    <w:rsid w:val="003D3A46"/>
    <w:rsid w:val="003D4717"/>
    <w:rsid w:val="003D7493"/>
    <w:rsid w:val="003D7E34"/>
    <w:rsid w:val="003E190B"/>
    <w:rsid w:val="003E2EC9"/>
    <w:rsid w:val="003E4207"/>
    <w:rsid w:val="003E65F7"/>
    <w:rsid w:val="003F0BC5"/>
    <w:rsid w:val="003F1612"/>
    <w:rsid w:val="003F1DB6"/>
    <w:rsid w:val="003F2C84"/>
    <w:rsid w:val="003F3C2D"/>
    <w:rsid w:val="003F44A0"/>
    <w:rsid w:val="003F4ABF"/>
    <w:rsid w:val="003F584B"/>
    <w:rsid w:val="003F5BA8"/>
    <w:rsid w:val="003F5D8F"/>
    <w:rsid w:val="00401A1F"/>
    <w:rsid w:val="00406CA4"/>
    <w:rsid w:val="00411D4F"/>
    <w:rsid w:val="0041365A"/>
    <w:rsid w:val="00417159"/>
    <w:rsid w:val="00417203"/>
    <w:rsid w:val="004203E8"/>
    <w:rsid w:val="0042109D"/>
    <w:rsid w:val="004237F2"/>
    <w:rsid w:val="0042555C"/>
    <w:rsid w:val="00426567"/>
    <w:rsid w:val="00427085"/>
    <w:rsid w:val="00427230"/>
    <w:rsid w:val="00432E70"/>
    <w:rsid w:val="00432F68"/>
    <w:rsid w:val="00433178"/>
    <w:rsid w:val="00435EED"/>
    <w:rsid w:val="00436C9E"/>
    <w:rsid w:val="00441487"/>
    <w:rsid w:val="004415D9"/>
    <w:rsid w:val="00441677"/>
    <w:rsid w:val="00444D8B"/>
    <w:rsid w:val="0044531E"/>
    <w:rsid w:val="00445A27"/>
    <w:rsid w:val="00451118"/>
    <w:rsid w:val="00453A3A"/>
    <w:rsid w:val="004554A7"/>
    <w:rsid w:val="00456206"/>
    <w:rsid w:val="0045764F"/>
    <w:rsid w:val="004601E6"/>
    <w:rsid w:val="00462D27"/>
    <w:rsid w:val="004640B3"/>
    <w:rsid w:val="0046422B"/>
    <w:rsid w:val="004659FB"/>
    <w:rsid w:val="0046789B"/>
    <w:rsid w:val="00470DE6"/>
    <w:rsid w:val="00471628"/>
    <w:rsid w:val="004728BE"/>
    <w:rsid w:val="00476F61"/>
    <w:rsid w:val="00477787"/>
    <w:rsid w:val="004809DF"/>
    <w:rsid w:val="00481F39"/>
    <w:rsid w:val="00486C79"/>
    <w:rsid w:val="004878F0"/>
    <w:rsid w:val="00493536"/>
    <w:rsid w:val="004960C6"/>
    <w:rsid w:val="00496461"/>
    <w:rsid w:val="00497961"/>
    <w:rsid w:val="004A33FC"/>
    <w:rsid w:val="004A3926"/>
    <w:rsid w:val="004A565F"/>
    <w:rsid w:val="004B001E"/>
    <w:rsid w:val="004B0E3D"/>
    <w:rsid w:val="004B1702"/>
    <w:rsid w:val="004B1C24"/>
    <w:rsid w:val="004B2EFE"/>
    <w:rsid w:val="004B3974"/>
    <w:rsid w:val="004B431D"/>
    <w:rsid w:val="004B4C7A"/>
    <w:rsid w:val="004B586E"/>
    <w:rsid w:val="004C24AB"/>
    <w:rsid w:val="004C4004"/>
    <w:rsid w:val="004C46E1"/>
    <w:rsid w:val="004C71D9"/>
    <w:rsid w:val="004D20E5"/>
    <w:rsid w:val="004D2993"/>
    <w:rsid w:val="004D540A"/>
    <w:rsid w:val="004D7A17"/>
    <w:rsid w:val="004D7B73"/>
    <w:rsid w:val="004D7D44"/>
    <w:rsid w:val="004E06E0"/>
    <w:rsid w:val="004E1DB1"/>
    <w:rsid w:val="004E4969"/>
    <w:rsid w:val="004E50DE"/>
    <w:rsid w:val="004E5512"/>
    <w:rsid w:val="004E6108"/>
    <w:rsid w:val="004F0CA2"/>
    <w:rsid w:val="004F11E3"/>
    <w:rsid w:val="004F44A1"/>
    <w:rsid w:val="004F54F0"/>
    <w:rsid w:val="004F5F66"/>
    <w:rsid w:val="004F744D"/>
    <w:rsid w:val="0050034D"/>
    <w:rsid w:val="00500AC8"/>
    <w:rsid w:val="00500B2D"/>
    <w:rsid w:val="005018F5"/>
    <w:rsid w:val="00504629"/>
    <w:rsid w:val="005057E9"/>
    <w:rsid w:val="00506E65"/>
    <w:rsid w:val="00515A4B"/>
    <w:rsid w:val="00515E53"/>
    <w:rsid w:val="005209CE"/>
    <w:rsid w:val="0052536F"/>
    <w:rsid w:val="00525DAF"/>
    <w:rsid w:val="00526542"/>
    <w:rsid w:val="005311B7"/>
    <w:rsid w:val="005315AC"/>
    <w:rsid w:val="00533138"/>
    <w:rsid w:val="00540BFB"/>
    <w:rsid w:val="005416EE"/>
    <w:rsid w:val="00541E7A"/>
    <w:rsid w:val="00542FB4"/>
    <w:rsid w:val="00547D09"/>
    <w:rsid w:val="00550500"/>
    <w:rsid w:val="00551139"/>
    <w:rsid w:val="0055185D"/>
    <w:rsid w:val="005523B7"/>
    <w:rsid w:val="0055379A"/>
    <w:rsid w:val="0055482D"/>
    <w:rsid w:val="00554C1C"/>
    <w:rsid w:val="005578C3"/>
    <w:rsid w:val="00560C2F"/>
    <w:rsid w:val="0056206F"/>
    <w:rsid w:val="005622B6"/>
    <w:rsid w:val="005722FB"/>
    <w:rsid w:val="00572C7F"/>
    <w:rsid w:val="00574171"/>
    <w:rsid w:val="0057607F"/>
    <w:rsid w:val="0057758C"/>
    <w:rsid w:val="00577E23"/>
    <w:rsid w:val="005805D7"/>
    <w:rsid w:val="00581C0E"/>
    <w:rsid w:val="00583582"/>
    <w:rsid w:val="005836E0"/>
    <w:rsid w:val="0058440A"/>
    <w:rsid w:val="00585391"/>
    <w:rsid w:val="005861EC"/>
    <w:rsid w:val="00586F09"/>
    <w:rsid w:val="005879FD"/>
    <w:rsid w:val="00587D1D"/>
    <w:rsid w:val="00592121"/>
    <w:rsid w:val="00592A50"/>
    <w:rsid w:val="005930FF"/>
    <w:rsid w:val="00596C0B"/>
    <w:rsid w:val="005A0254"/>
    <w:rsid w:val="005A1E42"/>
    <w:rsid w:val="005A2092"/>
    <w:rsid w:val="005A2190"/>
    <w:rsid w:val="005A57BA"/>
    <w:rsid w:val="005A58B4"/>
    <w:rsid w:val="005A7854"/>
    <w:rsid w:val="005A7FB4"/>
    <w:rsid w:val="005B06B5"/>
    <w:rsid w:val="005B0CF4"/>
    <w:rsid w:val="005B125C"/>
    <w:rsid w:val="005B16D8"/>
    <w:rsid w:val="005B27D2"/>
    <w:rsid w:val="005B7C8C"/>
    <w:rsid w:val="005B7D0F"/>
    <w:rsid w:val="005C522E"/>
    <w:rsid w:val="005C5A75"/>
    <w:rsid w:val="005D0735"/>
    <w:rsid w:val="005D409B"/>
    <w:rsid w:val="005D4930"/>
    <w:rsid w:val="005D57B4"/>
    <w:rsid w:val="005E50B0"/>
    <w:rsid w:val="005E5310"/>
    <w:rsid w:val="005E6421"/>
    <w:rsid w:val="005E7E53"/>
    <w:rsid w:val="005F03E9"/>
    <w:rsid w:val="005F049F"/>
    <w:rsid w:val="005F0FF8"/>
    <w:rsid w:val="005F4531"/>
    <w:rsid w:val="005F765B"/>
    <w:rsid w:val="005F7B2F"/>
    <w:rsid w:val="00601EEB"/>
    <w:rsid w:val="006070B5"/>
    <w:rsid w:val="006107C5"/>
    <w:rsid w:val="00616C7F"/>
    <w:rsid w:val="006221DD"/>
    <w:rsid w:val="00622E0C"/>
    <w:rsid w:val="00626306"/>
    <w:rsid w:val="00626555"/>
    <w:rsid w:val="006267B7"/>
    <w:rsid w:val="00626DBD"/>
    <w:rsid w:val="00627424"/>
    <w:rsid w:val="0062790F"/>
    <w:rsid w:val="0063185B"/>
    <w:rsid w:val="006336FC"/>
    <w:rsid w:val="00634ABB"/>
    <w:rsid w:val="00635D66"/>
    <w:rsid w:val="006360A3"/>
    <w:rsid w:val="00637734"/>
    <w:rsid w:val="00641C8C"/>
    <w:rsid w:val="00641F26"/>
    <w:rsid w:val="00642B4B"/>
    <w:rsid w:val="00642D8F"/>
    <w:rsid w:val="0064379D"/>
    <w:rsid w:val="006460EB"/>
    <w:rsid w:val="00646AA9"/>
    <w:rsid w:val="00650B44"/>
    <w:rsid w:val="00651552"/>
    <w:rsid w:val="00655FE0"/>
    <w:rsid w:val="0065680C"/>
    <w:rsid w:val="006602BF"/>
    <w:rsid w:val="006644F8"/>
    <w:rsid w:val="00666418"/>
    <w:rsid w:val="006670C6"/>
    <w:rsid w:val="00667FAC"/>
    <w:rsid w:val="00670C97"/>
    <w:rsid w:val="0067357C"/>
    <w:rsid w:val="00673649"/>
    <w:rsid w:val="00673806"/>
    <w:rsid w:val="00673F27"/>
    <w:rsid w:val="00677404"/>
    <w:rsid w:val="006775C8"/>
    <w:rsid w:val="00680672"/>
    <w:rsid w:val="0068599B"/>
    <w:rsid w:val="0069354C"/>
    <w:rsid w:val="006A0BE2"/>
    <w:rsid w:val="006A1840"/>
    <w:rsid w:val="006A239B"/>
    <w:rsid w:val="006A2A76"/>
    <w:rsid w:val="006A46C8"/>
    <w:rsid w:val="006A7B28"/>
    <w:rsid w:val="006B1D9F"/>
    <w:rsid w:val="006B3AC1"/>
    <w:rsid w:val="006B3D66"/>
    <w:rsid w:val="006B4CAA"/>
    <w:rsid w:val="006B59AF"/>
    <w:rsid w:val="006B649E"/>
    <w:rsid w:val="006C1623"/>
    <w:rsid w:val="006C5722"/>
    <w:rsid w:val="006C5CF0"/>
    <w:rsid w:val="006D11BF"/>
    <w:rsid w:val="006E341B"/>
    <w:rsid w:val="006E6181"/>
    <w:rsid w:val="006F02A8"/>
    <w:rsid w:val="006F2341"/>
    <w:rsid w:val="006F4BA9"/>
    <w:rsid w:val="006F555A"/>
    <w:rsid w:val="006F5AD7"/>
    <w:rsid w:val="006F6F7E"/>
    <w:rsid w:val="006F781D"/>
    <w:rsid w:val="006F7DF0"/>
    <w:rsid w:val="007034A5"/>
    <w:rsid w:val="00704EF9"/>
    <w:rsid w:val="00705150"/>
    <w:rsid w:val="00710801"/>
    <w:rsid w:val="00710CC6"/>
    <w:rsid w:val="00712C52"/>
    <w:rsid w:val="007161B7"/>
    <w:rsid w:val="00716C8A"/>
    <w:rsid w:val="00717D06"/>
    <w:rsid w:val="00721032"/>
    <w:rsid w:val="00721DA1"/>
    <w:rsid w:val="00722735"/>
    <w:rsid w:val="0072468B"/>
    <w:rsid w:val="00724FD5"/>
    <w:rsid w:val="00726CAF"/>
    <w:rsid w:val="00730101"/>
    <w:rsid w:val="007325FD"/>
    <w:rsid w:val="00733DB4"/>
    <w:rsid w:val="00733E29"/>
    <w:rsid w:val="00736CA5"/>
    <w:rsid w:val="0073723B"/>
    <w:rsid w:val="00737826"/>
    <w:rsid w:val="00737F89"/>
    <w:rsid w:val="00740F62"/>
    <w:rsid w:val="00741623"/>
    <w:rsid w:val="007425C7"/>
    <w:rsid w:val="00743961"/>
    <w:rsid w:val="00744310"/>
    <w:rsid w:val="00744930"/>
    <w:rsid w:val="00744E36"/>
    <w:rsid w:val="00747021"/>
    <w:rsid w:val="00747F2D"/>
    <w:rsid w:val="00750911"/>
    <w:rsid w:val="00753340"/>
    <w:rsid w:val="00757295"/>
    <w:rsid w:val="00760CCF"/>
    <w:rsid w:val="00761FA2"/>
    <w:rsid w:val="00762CD4"/>
    <w:rsid w:val="007652D1"/>
    <w:rsid w:val="007652F3"/>
    <w:rsid w:val="00766E28"/>
    <w:rsid w:val="007672A8"/>
    <w:rsid w:val="0077219C"/>
    <w:rsid w:val="0077258B"/>
    <w:rsid w:val="00772DA9"/>
    <w:rsid w:val="0077504E"/>
    <w:rsid w:val="00777427"/>
    <w:rsid w:val="00777778"/>
    <w:rsid w:val="00777B3D"/>
    <w:rsid w:val="00777EC6"/>
    <w:rsid w:val="0078146B"/>
    <w:rsid w:val="0078197D"/>
    <w:rsid w:val="00783680"/>
    <w:rsid w:val="00792104"/>
    <w:rsid w:val="00797563"/>
    <w:rsid w:val="007A0B76"/>
    <w:rsid w:val="007A4C30"/>
    <w:rsid w:val="007A754A"/>
    <w:rsid w:val="007B4423"/>
    <w:rsid w:val="007B6794"/>
    <w:rsid w:val="007B79D9"/>
    <w:rsid w:val="007C075F"/>
    <w:rsid w:val="007C30D5"/>
    <w:rsid w:val="007C575D"/>
    <w:rsid w:val="007D02BF"/>
    <w:rsid w:val="007D21B9"/>
    <w:rsid w:val="007D3598"/>
    <w:rsid w:val="007D442C"/>
    <w:rsid w:val="007D58CD"/>
    <w:rsid w:val="007D6EA0"/>
    <w:rsid w:val="007E3BCF"/>
    <w:rsid w:val="007E612C"/>
    <w:rsid w:val="007F388A"/>
    <w:rsid w:val="007F4430"/>
    <w:rsid w:val="007F51B9"/>
    <w:rsid w:val="007F5546"/>
    <w:rsid w:val="007F5585"/>
    <w:rsid w:val="007F66D7"/>
    <w:rsid w:val="00803CF9"/>
    <w:rsid w:val="008053D2"/>
    <w:rsid w:val="00811EFC"/>
    <w:rsid w:val="008127F7"/>
    <w:rsid w:val="0081369D"/>
    <w:rsid w:val="0081487A"/>
    <w:rsid w:val="00814DCC"/>
    <w:rsid w:val="0081712E"/>
    <w:rsid w:val="0082241B"/>
    <w:rsid w:val="00823217"/>
    <w:rsid w:val="008234EB"/>
    <w:rsid w:val="008236BE"/>
    <w:rsid w:val="00827CF0"/>
    <w:rsid w:val="008346D8"/>
    <w:rsid w:val="0083488F"/>
    <w:rsid w:val="00835347"/>
    <w:rsid w:val="0083579A"/>
    <w:rsid w:val="008374B4"/>
    <w:rsid w:val="0084026D"/>
    <w:rsid w:val="008403CA"/>
    <w:rsid w:val="00842EF2"/>
    <w:rsid w:val="008479C3"/>
    <w:rsid w:val="00850D45"/>
    <w:rsid w:val="008510EC"/>
    <w:rsid w:val="00851479"/>
    <w:rsid w:val="00852E13"/>
    <w:rsid w:val="0085384E"/>
    <w:rsid w:val="008655CC"/>
    <w:rsid w:val="008674C5"/>
    <w:rsid w:val="00876476"/>
    <w:rsid w:val="00876F3A"/>
    <w:rsid w:val="0087725B"/>
    <w:rsid w:val="00877B5C"/>
    <w:rsid w:val="008800C3"/>
    <w:rsid w:val="00885212"/>
    <w:rsid w:val="0088677C"/>
    <w:rsid w:val="0088718D"/>
    <w:rsid w:val="00890181"/>
    <w:rsid w:val="008947E0"/>
    <w:rsid w:val="008A0105"/>
    <w:rsid w:val="008A21DE"/>
    <w:rsid w:val="008A2E12"/>
    <w:rsid w:val="008A7B39"/>
    <w:rsid w:val="008B1924"/>
    <w:rsid w:val="008C3447"/>
    <w:rsid w:val="008C433B"/>
    <w:rsid w:val="008D539C"/>
    <w:rsid w:val="008D693B"/>
    <w:rsid w:val="008D6F8F"/>
    <w:rsid w:val="008D7112"/>
    <w:rsid w:val="008D7237"/>
    <w:rsid w:val="008D7BB6"/>
    <w:rsid w:val="008E1C48"/>
    <w:rsid w:val="008E239B"/>
    <w:rsid w:val="008E6773"/>
    <w:rsid w:val="008E69D8"/>
    <w:rsid w:val="008E72F7"/>
    <w:rsid w:val="008E7B8A"/>
    <w:rsid w:val="008F097C"/>
    <w:rsid w:val="008F1B2B"/>
    <w:rsid w:val="008F2FE4"/>
    <w:rsid w:val="008F5BAA"/>
    <w:rsid w:val="008F60D4"/>
    <w:rsid w:val="008F7920"/>
    <w:rsid w:val="00900CDA"/>
    <w:rsid w:val="00900DF4"/>
    <w:rsid w:val="0090115D"/>
    <w:rsid w:val="00901777"/>
    <w:rsid w:val="00901946"/>
    <w:rsid w:val="009074F9"/>
    <w:rsid w:val="00907C54"/>
    <w:rsid w:val="009115F3"/>
    <w:rsid w:val="0091306F"/>
    <w:rsid w:val="00913884"/>
    <w:rsid w:val="0091526A"/>
    <w:rsid w:val="00920485"/>
    <w:rsid w:val="00920D19"/>
    <w:rsid w:val="00924D22"/>
    <w:rsid w:val="0092612F"/>
    <w:rsid w:val="00927CE0"/>
    <w:rsid w:val="0093060A"/>
    <w:rsid w:val="00931E8C"/>
    <w:rsid w:val="00933124"/>
    <w:rsid w:val="00935419"/>
    <w:rsid w:val="00937D50"/>
    <w:rsid w:val="00941A65"/>
    <w:rsid w:val="0094718B"/>
    <w:rsid w:val="00950380"/>
    <w:rsid w:val="0095224D"/>
    <w:rsid w:val="009526B7"/>
    <w:rsid w:val="00952E5A"/>
    <w:rsid w:val="009547FB"/>
    <w:rsid w:val="0096272D"/>
    <w:rsid w:val="009664F6"/>
    <w:rsid w:val="00966576"/>
    <w:rsid w:val="00970915"/>
    <w:rsid w:val="0097285A"/>
    <w:rsid w:val="00974F91"/>
    <w:rsid w:val="00980D52"/>
    <w:rsid w:val="0098173C"/>
    <w:rsid w:val="00981EE5"/>
    <w:rsid w:val="009853A7"/>
    <w:rsid w:val="00986A9D"/>
    <w:rsid w:val="0098713C"/>
    <w:rsid w:val="00987465"/>
    <w:rsid w:val="00991463"/>
    <w:rsid w:val="00993582"/>
    <w:rsid w:val="00994530"/>
    <w:rsid w:val="009958AD"/>
    <w:rsid w:val="00996DDE"/>
    <w:rsid w:val="009977C8"/>
    <w:rsid w:val="00997AC1"/>
    <w:rsid w:val="00997CB6"/>
    <w:rsid w:val="009A2201"/>
    <w:rsid w:val="009A2AD4"/>
    <w:rsid w:val="009A3118"/>
    <w:rsid w:val="009A33F5"/>
    <w:rsid w:val="009A36A3"/>
    <w:rsid w:val="009A3A4E"/>
    <w:rsid w:val="009A4C01"/>
    <w:rsid w:val="009A6E44"/>
    <w:rsid w:val="009B067B"/>
    <w:rsid w:val="009B317E"/>
    <w:rsid w:val="009B45A2"/>
    <w:rsid w:val="009B7C20"/>
    <w:rsid w:val="009C14B6"/>
    <w:rsid w:val="009C3664"/>
    <w:rsid w:val="009D058E"/>
    <w:rsid w:val="009D05BA"/>
    <w:rsid w:val="009D18ED"/>
    <w:rsid w:val="009D4EE8"/>
    <w:rsid w:val="009D7395"/>
    <w:rsid w:val="009E1192"/>
    <w:rsid w:val="009E14FF"/>
    <w:rsid w:val="009E36EF"/>
    <w:rsid w:val="009F5301"/>
    <w:rsid w:val="009F64C7"/>
    <w:rsid w:val="00A025CB"/>
    <w:rsid w:val="00A03808"/>
    <w:rsid w:val="00A04166"/>
    <w:rsid w:val="00A046D6"/>
    <w:rsid w:val="00A11909"/>
    <w:rsid w:val="00A11BBE"/>
    <w:rsid w:val="00A16869"/>
    <w:rsid w:val="00A221BA"/>
    <w:rsid w:val="00A2372B"/>
    <w:rsid w:val="00A237E9"/>
    <w:rsid w:val="00A24265"/>
    <w:rsid w:val="00A25849"/>
    <w:rsid w:val="00A275B4"/>
    <w:rsid w:val="00A27B34"/>
    <w:rsid w:val="00A32DB8"/>
    <w:rsid w:val="00A3349A"/>
    <w:rsid w:val="00A3561C"/>
    <w:rsid w:val="00A437EE"/>
    <w:rsid w:val="00A4424D"/>
    <w:rsid w:val="00A5314A"/>
    <w:rsid w:val="00A5718C"/>
    <w:rsid w:val="00A63B7B"/>
    <w:rsid w:val="00A714ED"/>
    <w:rsid w:val="00A726E2"/>
    <w:rsid w:val="00A74A7B"/>
    <w:rsid w:val="00A74D5B"/>
    <w:rsid w:val="00A755B5"/>
    <w:rsid w:val="00A80C76"/>
    <w:rsid w:val="00A83853"/>
    <w:rsid w:val="00A8631E"/>
    <w:rsid w:val="00A87476"/>
    <w:rsid w:val="00A874B5"/>
    <w:rsid w:val="00A942D4"/>
    <w:rsid w:val="00A95952"/>
    <w:rsid w:val="00A97370"/>
    <w:rsid w:val="00AA3DCE"/>
    <w:rsid w:val="00AA51BA"/>
    <w:rsid w:val="00AA5ECB"/>
    <w:rsid w:val="00AA7564"/>
    <w:rsid w:val="00AA7C29"/>
    <w:rsid w:val="00AA7C72"/>
    <w:rsid w:val="00AB1B29"/>
    <w:rsid w:val="00AB4B6A"/>
    <w:rsid w:val="00AB4D48"/>
    <w:rsid w:val="00AB5C0E"/>
    <w:rsid w:val="00AB605B"/>
    <w:rsid w:val="00AC0D5C"/>
    <w:rsid w:val="00AC17E8"/>
    <w:rsid w:val="00AC3E89"/>
    <w:rsid w:val="00AC3F28"/>
    <w:rsid w:val="00AC45EC"/>
    <w:rsid w:val="00AC4744"/>
    <w:rsid w:val="00AC6D23"/>
    <w:rsid w:val="00AC6EBC"/>
    <w:rsid w:val="00AC7CFC"/>
    <w:rsid w:val="00AD101C"/>
    <w:rsid w:val="00AD2D5E"/>
    <w:rsid w:val="00AD441B"/>
    <w:rsid w:val="00AD615C"/>
    <w:rsid w:val="00AD67A3"/>
    <w:rsid w:val="00AD7218"/>
    <w:rsid w:val="00AD798A"/>
    <w:rsid w:val="00AE2DAC"/>
    <w:rsid w:val="00AF2820"/>
    <w:rsid w:val="00AF3E9E"/>
    <w:rsid w:val="00AF41CC"/>
    <w:rsid w:val="00AF4B46"/>
    <w:rsid w:val="00AF5FBC"/>
    <w:rsid w:val="00AF7B91"/>
    <w:rsid w:val="00B0411C"/>
    <w:rsid w:val="00B067ED"/>
    <w:rsid w:val="00B0768F"/>
    <w:rsid w:val="00B111C6"/>
    <w:rsid w:val="00B1458F"/>
    <w:rsid w:val="00B1505C"/>
    <w:rsid w:val="00B15821"/>
    <w:rsid w:val="00B16BEF"/>
    <w:rsid w:val="00B16DD8"/>
    <w:rsid w:val="00B237DF"/>
    <w:rsid w:val="00B3250F"/>
    <w:rsid w:val="00B36621"/>
    <w:rsid w:val="00B3719E"/>
    <w:rsid w:val="00B375DF"/>
    <w:rsid w:val="00B37F97"/>
    <w:rsid w:val="00B42B75"/>
    <w:rsid w:val="00B4510C"/>
    <w:rsid w:val="00B5067D"/>
    <w:rsid w:val="00B53085"/>
    <w:rsid w:val="00B53F50"/>
    <w:rsid w:val="00B54A01"/>
    <w:rsid w:val="00B54EAF"/>
    <w:rsid w:val="00B555F3"/>
    <w:rsid w:val="00B5599F"/>
    <w:rsid w:val="00B622A9"/>
    <w:rsid w:val="00B62BD1"/>
    <w:rsid w:val="00B67759"/>
    <w:rsid w:val="00B7043A"/>
    <w:rsid w:val="00B70C11"/>
    <w:rsid w:val="00B72925"/>
    <w:rsid w:val="00B76638"/>
    <w:rsid w:val="00B83F19"/>
    <w:rsid w:val="00B85ED1"/>
    <w:rsid w:val="00B86DC0"/>
    <w:rsid w:val="00B91C46"/>
    <w:rsid w:val="00B92F74"/>
    <w:rsid w:val="00B93755"/>
    <w:rsid w:val="00B93EF0"/>
    <w:rsid w:val="00BA2875"/>
    <w:rsid w:val="00BB29D1"/>
    <w:rsid w:val="00BB2AE0"/>
    <w:rsid w:val="00BB6185"/>
    <w:rsid w:val="00BC27A3"/>
    <w:rsid w:val="00BC2B0A"/>
    <w:rsid w:val="00BC4D0A"/>
    <w:rsid w:val="00BC515C"/>
    <w:rsid w:val="00BD44B4"/>
    <w:rsid w:val="00BD465D"/>
    <w:rsid w:val="00BD4CD9"/>
    <w:rsid w:val="00BD5491"/>
    <w:rsid w:val="00BE02C2"/>
    <w:rsid w:val="00BE2729"/>
    <w:rsid w:val="00BE4A9F"/>
    <w:rsid w:val="00BE70AD"/>
    <w:rsid w:val="00C005A8"/>
    <w:rsid w:val="00C00EEA"/>
    <w:rsid w:val="00C04CA8"/>
    <w:rsid w:val="00C10FC6"/>
    <w:rsid w:val="00C1257A"/>
    <w:rsid w:val="00C14ED8"/>
    <w:rsid w:val="00C225FC"/>
    <w:rsid w:val="00C22685"/>
    <w:rsid w:val="00C229A4"/>
    <w:rsid w:val="00C25BA5"/>
    <w:rsid w:val="00C263A4"/>
    <w:rsid w:val="00C26BE0"/>
    <w:rsid w:val="00C305F0"/>
    <w:rsid w:val="00C312E9"/>
    <w:rsid w:val="00C31899"/>
    <w:rsid w:val="00C34476"/>
    <w:rsid w:val="00C35553"/>
    <w:rsid w:val="00C35698"/>
    <w:rsid w:val="00C35C5B"/>
    <w:rsid w:val="00C36709"/>
    <w:rsid w:val="00C42BAD"/>
    <w:rsid w:val="00C43D0E"/>
    <w:rsid w:val="00C452F5"/>
    <w:rsid w:val="00C46C53"/>
    <w:rsid w:val="00C475EB"/>
    <w:rsid w:val="00C501DB"/>
    <w:rsid w:val="00C50FD0"/>
    <w:rsid w:val="00C50FE4"/>
    <w:rsid w:val="00C53734"/>
    <w:rsid w:val="00C54FCC"/>
    <w:rsid w:val="00C57485"/>
    <w:rsid w:val="00C60944"/>
    <w:rsid w:val="00C61520"/>
    <w:rsid w:val="00C63810"/>
    <w:rsid w:val="00C64853"/>
    <w:rsid w:val="00C66EDE"/>
    <w:rsid w:val="00C679ED"/>
    <w:rsid w:val="00C7200E"/>
    <w:rsid w:val="00C74B41"/>
    <w:rsid w:val="00C74DEC"/>
    <w:rsid w:val="00C76FEB"/>
    <w:rsid w:val="00C770E6"/>
    <w:rsid w:val="00C8011F"/>
    <w:rsid w:val="00C833FD"/>
    <w:rsid w:val="00C855FC"/>
    <w:rsid w:val="00C856BA"/>
    <w:rsid w:val="00C905A1"/>
    <w:rsid w:val="00C912B6"/>
    <w:rsid w:val="00C924B1"/>
    <w:rsid w:val="00C92E96"/>
    <w:rsid w:val="00C967B5"/>
    <w:rsid w:val="00C9727D"/>
    <w:rsid w:val="00CA2619"/>
    <w:rsid w:val="00CA3FBB"/>
    <w:rsid w:val="00CA5347"/>
    <w:rsid w:val="00CA56BC"/>
    <w:rsid w:val="00CB0F66"/>
    <w:rsid w:val="00CB3949"/>
    <w:rsid w:val="00CB4313"/>
    <w:rsid w:val="00CB4EA1"/>
    <w:rsid w:val="00CC384E"/>
    <w:rsid w:val="00CC49D8"/>
    <w:rsid w:val="00CC736C"/>
    <w:rsid w:val="00CD007C"/>
    <w:rsid w:val="00CD64BC"/>
    <w:rsid w:val="00CD7262"/>
    <w:rsid w:val="00CE0AA3"/>
    <w:rsid w:val="00CE1087"/>
    <w:rsid w:val="00CE1B40"/>
    <w:rsid w:val="00CE48BD"/>
    <w:rsid w:val="00CE5B2A"/>
    <w:rsid w:val="00CF134F"/>
    <w:rsid w:val="00CF3BFB"/>
    <w:rsid w:val="00CF3CB6"/>
    <w:rsid w:val="00CF4003"/>
    <w:rsid w:val="00CF590E"/>
    <w:rsid w:val="00CF5D1D"/>
    <w:rsid w:val="00CF7554"/>
    <w:rsid w:val="00D00E5E"/>
    <w:rsid w:val="00D02682"/>
    <w:rsid w:val="00D0381B"/>
    <w:rsid w:val="00D03B10"/>
    <w:rsid w:val="00D06825"/>
    <w:rsid w:val="00D0726B"/>
    <w:rsid w:val="00D10581"/>
    <w:rsid w:val="00D11430"/>
    <w:rsid w:val="00D11820"/>
    <w:rsid w:val="00D11B7E"/>
    <w:rsid w:val="00D12B1F"/>
    <w:rsid w:val="00D16741"/>
    <w:rsid w:val="00D33148"/>
    <w:rsid w:val="00D33F1E"/>
    <w:rsid w:val="00D35183"/>
    <w:rsid w:val="00D35888"/>
    <w:rsid w:val="00D35B35"/>
    <w:rsid w:val="00D444D1"/>
    <w:rsid w:val="00D46F13"/>
    <w:rsid w:val="00D4704A"/>
    <w:rsid w:val="00D475F4"/>
    <w:rsid w:val="00D47ADA"/>
    <w:rsid w:val="00D50D5D"/>
    <w:rsid w:val="00D525CA"/>
    <w:rsid w:val="00D5297C"/>
    <w:rsid w:val="00D5584C"/>
    <w:rsid w:val="00D6024E"/>
    <w:rsid w:val="00D626E7"/>
    <w:rsid w:val="00D72273"/>
    <w:rsid w:val="00D73348"/>
    <w:rsid w:val="00D739AA"/>
    <w:rsid w:val="00D747FC"/>
    <w:rsid w:val="00D7501C"/>
    <w:rsid w:val="00D750B9"/>
    <w:rsid w:val="00D75BBA"/>
    <w:rsid w:val="00D8229A"/>
    <w:rsid w:val="00D8317A"/>
    <w:rsid w:val="00D8425F"/>
    <w:rsid w:val="00D871A6"/>
    <w:rsid w:val="00D8791F"/>
    <w:rsid w:val="00D93FDB"/>
    <w:rsid w:val="00D96EDD"/>
    <w:rsid w:val="00D97EF0"/>
    <w:rsid w:val="00DA143A"/>
    <w:rsid w:val="00DA15CB"/>
    <w:rsid w:val="00DA1DBF"/>
    <w:rsid w:val="00DA55AE"/>
    <w:rsid w:val="00DA5DB4"/>
    <w:rsid w:val="00DA7C41"/>
    <w:rsid w:val="00DB12F6"/>
    <w:rsid w:val="00DB1E24"/>
    <w:rsid w:val="00DB1E3A"/>
    <w:rsid w:val="00DB412D"/>
    <w:rsid w:val="00DC64B2"/>
    <w:rsid w:val="00DC6D7D"/>
    <w:rsid w:val="00DC70AD"/>
    <w:rsid w:val="00DD0D53"/>
    <w:rsid w:val="00DD19D8"/>
    <w:rsid w:val="00DD32DA"/>
    <w:rsid w:val="00DD39DA"/>
    <w:rsid w:val="00DD4127"/>
    <w:rsid w:val="00DD7CA9"/>
    <w:rsid w:val="00DE1427"/>
    <w:rsid w:val="00DE409C"/>
    <w:rsid w:val="00DE449E"/>
    <w:rsid w:val="00DE51CE"/>
    <w:rsid w:val="00DF56A2"/>
    <w:rsid w:val="00DF6952"/>
    <w:rsid w:val="00E04E56"/>
    <w:rsid w:val="00E05D82"/>
    <w:rsid w:val="00E06041"/>
    <w:rsid w:val="00E1157F"/>
    <w:rsid w:val="00E1331F"/>
    <w:rsid w:val="00E15CFC"/>
    <w:rsid w:val="00E1762F"/>
    <w:rsid w:val="00E202A3"/>
    <w:rsid w:val="00E213AD"/>
    <w:rsid w:val="00E2197F"/>
    <w:rsid w:val="00E21B72"/>
    <w:rsid w:val="00E21BD7"/>
    <w:rsid w:val="00E265F9"/>
    <w:rsid w:val="00E26FAF"/>
    <w:rsid w:val="00E272FA"/>
    <w:rsid w:val="00E27F42"/>
    <w:rsid w:val="00E31435"/>
    <w:rsid w:val="00E314A2"/>
    <w:rsid w:val="00E32197"/>
    <w:rsid w:val="00E323C5"/>
    <w:rsid w:val="00E33344"/>
    <w:rsid w:val="00E33F1C"/>
    <w:rsid w:val="00E40D88"/>
    <w:rsid w:val="00E40F1F"/>
    <w:rsid w:val="00E43089"/>
    <w:rsid w:val="00E43AC0"/>
    <w:rsid w:val="00E43BAA"/>
    <w:rsid w:val="00E454E7"/>
    <w:rsid w:val="00E469D4"/>
    <w:rsid w:val="00E477FB"/>
    <w:rsid w:val="00E54C3E"/>
    <w:rsid w:val="00E54C6C"/>
    <w:rsid w:val="00E554E5"/>
    <w:rsid w:val="00E57322"/>
    <w:rsid w:val="00E65591"/>
    <w:rsid w:val="00E7040D"/>
    <w:rsid w:val="00E711A9"/>
    <w:rsid w:val="00E71ADF"/>
    <w:rsid w:val="00E75850"/>
    <w:rsid w:val="00E83FE1"/>
    <w:rsid w:val="00E86F71"/>
    <w:rsid w:val="00E924C2"/>
    <w:rsid w:val="00E94B0D"/>
    <w:rsid w:val="00E963C5"/>
    <w:rsid w:val="00E96CE5"/>
    <w:rsid w:val="00EA1B98"/>
    <w:rsid w:val="00EA3401"/>
    <w:rsid w:val="00EA5B29"/>
    <w:rsid w:val="00EA5C60"/>
    <w:rsid w:val="00EB0506"/>
    <w:rsid w:val="00EB0AB5"/>
    <w:rsid w:val="00EB0FDD"/>
    <w:rsid w:val="00EB3BA4"/>
    <w:rsid w:val="00EB41FF"/>
    <w:rsid w:val="00EB52A9"/>
    <w:rsid w:val="00EC26AD"/>
    <w:rsid w:val="00EC27F4"/>
    <w:rsid w:val="00EC2969"/>
    <w:rsid w:val="00EC3B67"/>
    <w:rsid w:val="00EC47A2"/>
    <w:rsid w:val="00ED18FD"/>
    <w:rsid w:val="00ED4094"/>
    <w:rsid w:val="00EE2F93"/>
    <w:rsid w:val="00EE6003"/>
    <w:rsid w:val="00EF03B3"/>
    <w:rsid w:val="00EF1AA6"/>
    <w:rsid w:val="00EF248D"/>
    <w:rsid w:val="00EF29E4"/>
    <w:rsid w:val="00EF2F98"/>
    <w:rsid w:val="00EF3995"/>
    <w:rsid w:val="00EF5720"/>
    <w:rsid w:val="00F00902"/>
    <w:rsid w:val="00F0117F"/>
    <w:rsid w:val="00F01505"/>
    <w:rsid w:val="00F02BAC"/>
    <w:rsid w:val="00F05BFD"/>
    <w:rsid w:val="00F14972"/>
    <w:rsid w:val="00F17197"/>
    <w:rsid w:val="00F209FA"/>
    <w:rsid w:val="00F220D0"/>
    <w:rsid w:val="00F22482"/>
    <w:rsid w:val="00F2276C"/>
    <w:rsid w:val="00F22880"/>
    <w:rsid w:val="00F23723"/>
    <w:rsid w:val="00F26D60"/>
    <w:rsid w:val="00F27855"/>
    <w:rsid w:val="00F3102E"/>
    <w:rsid w:val="00F32135"/>
    <w:rsid w:val="00F33EAE"/>
    <w:rsid w:val="00F41AF8"/>
    <w:rsid w:val="00F41E87"/>
    <w:rsid w:val="00F41E94"/>
    <w:rsid w:val="00F420C0"/>
    <w:rsid w:val="00F44C77"/>
    <w:rsid w:val="00F4682A"/>
    <w:rsid w:val="00F5175E"/>
    <w:rsid w:val="00F53098"/>
    <w:rsid w:val="00F536FA"/>
    <w:rsid w:val="00F54274"/>
    <w:rsid w:val="00F56B3C"/>
    <w:rsid w:val="00F56E7E"/>
    <w:rsid w:val="00F56F46"/>
    <w:rsid w:val="00F5719F"/>
    <w:rsid w:val="00F57A5B"/>
    <w:rsid w:val="00F57E4F"/>
    <w:rsid w:val="00F62B61"/>
    <w:rsid w:val="00F64772"/>
    <w:rsid w:val="00F647A2"/>
    <w:rsid w:val="00F67C35"/>
    <w:rsid w:val="00F70417"/>
    <w:rsid w:val="00F71060"/>
    <w:rsid w:val="00F71240"/>
    <w:rsid w:val="00F72651"/>
    <w:rsid w:val="00F72D9C"/>
    <w:rsid w:val="00F7428B"/>
    <w:rsid w:val="00F74A0C"/>
    <w:rsid w:val="00F810B0"/>
    <w:rsid w:val="00F86334"/>
    <w:rsid w:val="00F93B28"/>
    <w:rsid w:val="00F959BD"/>
    <w:rsid w:val="00F95DCC"/>
    <w:rsid w:val="00F97608"/>
    <w:rsid w:val="00F97D84"/>
    <w:rsid w:val="00FA0143"/>
    <w:rsid w:val="00FA0D61"/>
    <w:rsid w:val="00FA116F"/>
    <w:rsid w:val="00FA1446"/>
    <w:rsid w:val="00FA2053"/>
    <w:rsid w:val="00FA58AD"/>
    <w:rsid w:val="00FB478E"/>
    <w:rsid w:val="00FB4F8A"/>
    <w:rsid w:val="00FB5A3D"/>
    <w:rsid w:val="00FD215D"/>
    <w:rsid w:val="00FD266A"/>
    <w:rsid w:val="00FD27BB"/>
    <w:rsid w:val="00FD4E2B"/>
    <w:rsid w:val="00FD5B25"/>
    <w:rsid w:val="00FD712A"/>
    <w:rsid w:val="00FE1216"/>
    <w:rsid w:val="00FE204F"/>
    <w:rsid w:val="00FE3474"/>
    <w:rsid w:val="00FE3C92"/>
    <w:rsid w:val="00FE63BE"/>
    <w:rsid w:val="00FF23FB"/>
    <w:rsid w:val="00FF28C2"/>
    <w:rsid w:val="00FF2C01"/>
    <w:rsid w:val="00FF2CFB"/>
    <w:rsid w:val="00FF2D07"/>
    <w:rsid w:val="00FF2FAD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080CC"/>
  <w15:docId w15:val="{AD1DEF54-AB4F-4122-98A6-79C11B7B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0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rsid w:val="00F02BA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D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D7B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23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B237DF"/>
    <w:rPr>
      <w:rFonts w:cs="Times New Roman"/>
    </w:rPr>
  </w:style>
  <w:style w:type="paragraph" w:styleId="a8">
    <w:name w:val="footer"/>
    <w:basedOn w:val="a"/>
    <w:link w:val="a9"/>
    <w:uiPriority w:val="99"/>
    <w:rsid w:val="00B23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237DF"/>
    <w:rPr>
      <w:rFonts w:cs="Times New Roman"/>
    </w:rPr>
  </w:style>
  <w:style w:type="paragraph" w:styleId="aa">
    <w:name w:val="List Paragraph"/>
    <w:basedOn w:val="a"/>
    <w:uiPriority w:val="99"/>
    <w:qFormat/>
    <w:rsid w:val="004640B3"/>
    <w:pPr>
      <w:ind w:left="720"/>
      <w:contextualSpacing/>
    </w:pPr>
  </w:style>
  <w:style w:type="paragraph" w:styleId="ab">
    <w:name w:val="Body Text"/>
    <w:basedOn w:val="a"/>
    <w:link w:val="ac"/>
    <w:rsid w:val="00A237E9"/>
    <w:pPr>
      <w:suppressAutoHyphens/>
      <w:spacing w:after="120"/>
    </w:pPr>
    <w:rPr>
      <w:kern w:val="1"/>
      <w:lang w:eastAsia="ar-SA"/>
    </w:rPr>
  </w:style>
  <w:style w:type="character" w:customStyle="1" w:styleId="ac">
    <w:name w:val="Основной текст Знак"/>
    <w:link w:val="ab"/>
    <w:rsid w:val="00A237E9"/>
    <w:rPr>
      <w:kern w:val="1"/>
      <w:lang w:eastAsia="ar-SA"/>
    </w:rPr>
  </w:style>
  <w:style w:type="paragraph" w:customStyle="1" w:styleId="1">
    <w:name w:val="Без интервала1"/>
    <w:rsid w:val="00A237E9"/>
    <w:pPr>
      <w:suppressAutoHyphens/>
    </w:pPr>
    <w:rPr>
      <w:kern w:val="1"/>
      <w:sz w:val="22"/>
      <w:szCs w:val="22"/>
      <w:lang w:eastAsia="ar-SA"/>
    </w:rPr>
  </w:style>
  <w:style w:type="character" w:customStyle="1" w:styleId="wmi-callto">
    <w:name w:val="wmi-callto"/>
    <w:rsid w:val="00031E43"/>
  </w:style>
  <w:style w:type="character" w:styleId="ad">
    <w:name w:val="annotation reference"/>
    <w:basedOn w:val="a0"/>
    <w:uiPriority w:val="99"/>
    <w:semiHidden/>
    <w:unhideWhenUsed/>
    <w:rsid w:val="00F420C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420C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420C0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20C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20C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6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ybuy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ybuy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sotsergey@gmail.com</cp:lastModifiedBy>
  <cp:revision>9</cp:revision>
  <cp:lastPrinted>2020-10-22T10:28:00Z</cp:lastPrinted>
  <dcterms:created xsi:type="dcterms:W3CDTF">2021-07-12T14:38:00Z</dcterms:created>
  <dcterms:modified xsi:type="dcterms:W3CDTF">2021-07-12T14:45:00Z</dcterms:modified>
</cp:coreProperties>
</file>